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85" w:rsidRPr="00FB2159" w:rsidRDefault="00FB2159" w:rsidP="00FB2159">
      <w:pPr>
        <w:jc w:val="both"/>
        <w:rPr>
          <w:b/>
        </w:rPr>
      </w:pPr>
      <w:r w:rsidRPr="00FB2159">
        <w:rPr>
          <w:b/>
        </w:rPr>
        <w:t xml:space="preserve">Aktualni sat s 33. </w:t>
      </w:r>
      <w:r>
        <w:rPr>
          <w:b/>
        </w:rPr>
        <w:t>sjednice G</w:t>
      </w:r>
      <w:r w:rsidRPr="00FB2159">
        <w:rPr>
          <w:b/>
        </w:rPr>
        <w:t>radskog vijeća</w:t>
      </w:r>
      <w:r>
        <w:rPr>
          <w:b/>
        </w:rPr>
        <w:t xml:space="preserve"> Grada Samobora</w:t>
      </w:r>
      <w:r w:rsidRPr="00FB2159">
        <w:rPr>
          <w:b/>
        </w:rPr>
        <w:t>, održane 15. studenoga 2016. godine</w:t>
      </w:r>
    </w:p>
    <w:p w:rsidR="00B30485" w:rsidRPr="00FB2159" w:rsidRDefault="00B30485" w:rsidP="00FB2159">
      <w:pPr>
        <w:jc w:val="both"/>
        <w:rPr>
          <w:b/>
        </w:rPr>
      </w:pPr>
    </w:p>
    <w:p w:rsidR="00B30485" w:rsidRPr="00FB2159" w:rsidRDefault="00B30485" w:rsidP="00FB2159">
      <w:pPr>
        <w:jc w:val="both"/>
        <w:rPr>
          <w:b/>
        </w:rPr>
      </w:pPr>
      <w:bookmarkStart w:id="0" w:name="_GoBack"/>
      <w:bookmarkEnd w:id="0"/>
    </w:p>
    <w:p w:rsidR="00B30485" w:rsidRPr="00FB2159" w:rsidRDefault="00B30485" w:rsidP="00FB2159">
      <w:pPr>
        <w:jc w:val="both"/>
        <w:rPr>
          <w:b/>
        </w:rPr>
      </w:pPr>
    </w:p>
    <w:p w:rsidR="00FB2159" w:rsidRDefault="00F534CA" w:rsidP="00FB2159">
      <w:pPr>
        <w:jc w:val="both"/>
      </w:pPr>
      <w:r w:rsidRPr="00F534CA">
        <w:rPr>
          <w:b/>
          <w:u w:val="single"/>
        </w:rPr>
        <w:t>Anica Vraneković (HDZ)</w:t>
      </w:r>
      <w:r>
        <w:rPr>
          <w:b/>
        </w:rPr>
        <w:t>:</w:t>
      </w:r>
      <w:r w:rsidR="00B30485" w:rsidRPr="00FB2159">
        <w:t xml:space="preserve"> - Imam dva pitanja i obadva bi</w:t>
      </w:r>
      <w:r>
        <w:t>h naslovila na O</w:t>
      </w:r>
      <w:r w:rsidR="00B30485" w:rsidRPr="00FB2159">
        <w:t>djel za komunalnu infrastrukturu, na pročelnika ili nekog iz odjela. Prvo pitanje se odnosi na Gmajnu u Maloj Rakovici, odnosno od vojarne prema Maloj Rakovici. Znate svi o čemu govorim, svaki dan tuda prolazim i vidim da je negdje pri kraju izgradnja komunalne infrastrukture. Naime, vidim da se nešto kopalo dubok</w:t>
      </w:r>
      <w:r>
        <w:t>o</w:t>
      </w:r>
      <w:r w:rsidR="00B30485" w:rsidRPr="00FB2159">
        <w:t xml:space="preserve"> i da je cesta otprilike tu pri kraju, no</w:t>
      </w:r>
      <w:r>
        <w:t>,</w:t>
      </w:r>
      <w:r w:rsidR="00B30485" w:rsidRPr="00FB2159">
        <w:t xml:space="preserve"> međutim</w:t>
      </w:r>
      <w:r>
        <w:t>,</w:t>
      </w:r>
      <w:r w:rsidR="00B30485" w:rsidRPr="00FB2159">
        <w:t xml:space="preserve"> postoji jedan problem, odnosno zanima me, svojevremeno kada sam postavila pitanje za društveni dom za Malu Rakovicu, na ovom Gradskom vijeću je bilo obećano da će u jednom od tih dijelova Gmajne biti rađen i društveni dom, a to je vjerojatno južni dio prema Rakovici. Moje pitanje glasi: da li je to točno i da li to sto</w:t>
      </w:r>
      <w:r>
        <w:t>ji ili je to bilo samo obećanje -</w:t>
      </w:r>
      <w:r w:rsidR="00B30485" w:rsidRPr="00FB2159">
        <w:t xml:space="preserve"> lud</w:t>
      </w:r>
      <w:r>
        <w:t>om radovanje</w:t>
      </w:r>
      <w:r w:rsidR="00B30485" w:rsidRPr="00FB2159">
        <w:t xml:space="preserve"> ili će se to raditi? To pitanje postavljam zbog toga jer mi nije jasno zašto se sada odmah dok je rađena infrastruktura koja ide za parcelaciju, gdje će se prodavati zemljište za izgradnju tog naselja, nije odmah u tom dijelu napravila infrastruktura</w:t>
      </w:r>
      <w:r>
        <w:t>,</w:t>
      </w:r>
      <w:r w:rsidR="00B30485" w:rsidRPr="00FB2159">
        <w:t xml:space="preserve"> jer bi to bilo puno jeftinije, puno lakše. Društveni dom nama iz Male Rakovice kojeg nemamo fali, sada u ovom momentu, vani je hladno</w:t>
      </w:r>
      <w:r>
        <w:t xml:space="preserve"> i mi nemamo gdje ništa održati</w:t>
      </w:r>
      <w:r w:rsidR="00B30485" w:rsidRPr="00FB2159">
        <w:t xml:space="preserve"> nikakav sastanak, nikakav odbor. Moje pitanje glasi: zašto komunalna infrastruktura nije prošla i tim dijelom? Da li je opcija društvenog doma stvarna za taj dio Male Rakovice ili nije?</w:t>
      </w:r>
    </w:p>
    <w:p w:rsidR="00B30485" w:rsidRPr="00FB2159" w:rsidRDefault="00B30485" w:rsidP="00FB2159">
      <w:pPr>
        <w:jc w:val="both"/>
      </w:pPr>
      <w:r w:rsidRPr="00FB2159">
        <w:t>Drugo pitanje se odnosi na pješački prijelaz u Ulici grada Wirgesa kod Samoborke, odnosno zebru koja je sada kada se radio pješački dio i dio za bicikliste koji je napravljen petnaestak ili dvadeset metara iza semafora, odnosno iza tog pješačkog prijelaza ili zebre. Prvo ne znam da li je to jako sigurno, ne mogu o tome puno pričati i znam da ljudima koji izlaze iz autobusa problem prolaziti, ali mi se sve čini da je to preblizu. Međutim</w:t>
      </w:r>
      <w:r w:rsidR="00F534CA">
        <w:t>,</w:t>
      </w:r>
      <w:r w:rsidRPr="00FB2159">
        <w:t xml:space="preserve"> sporna je još jedna činjenica da taj pješački prijelaz, odnosno zebra nema projekta niti je dobila dozvolu od policije. Zanima me o čemu se radi?</w:t>
      </w:r>
    </w:p>
    <w:p w:rsidR="00B30485" w:rsidRPr="00FB2159" w:rsidRDefault="00B30485" w:rsidP="00FB2159">
      <w:pPr>
        <w:jc w:val="both"/>
      </w:pPr>
    </w:p>
    <w:p w:rsidR="00FB2159" w:rsidRDefault="00F534CA" w:rsidP="00FB2159">
      <w:pPr>
        <w:jc w:val="both"/>
      </w:pPr>
      <w:r w:rsidRPr="00F534CA">
        <w:rPr>
          <w:b/>
          <w:u w:val="single"/>
        </w:rPr>
        <w:t>Petar Krešimir Bušljeta (HDZ)</w:t>
      </w:r>
      <w:r>
        <w:rPr>
          <w:b/>
        </w:rPr>
        <w:t>:</w:t>
      </w:r>
      <w:r w:rsidR="00B30485" w:rsidRPr="00FB2159">
        <w:t xml:space="preserve"> - Zamoljen sam pitati, a kako se i vrtimo ovih dana </w:t>
      </w:r>
      <w:r>
        <w:t>samo oko cesta i infrastrukture -</w:t>
      </w:r>
      <w:r w:rsidR="00B30485" w:rsidRPr="00FB2159">
        <w:t xml:space="preserve"> Dalmatinska ulica, u kojoj je fazi projekt?</w:t>
      </w:r>
    </w:p>
    <w:p w:rsidR="00B30485" w:rsidRPr="00FB2159" w:rsidRDefault="00B30485" w:rsidP="00FB2159">
      <w:pPr>
        <w:jc w:val="both"/>
      </w:pPr>
      <w:r w:rsidRPr="00FB2159">
        <w:t>Drugo, cesta Gabrovica - Gornja Vas</w:t>
      </w:r>
      <w:r w:rsidR="00F534CA">
        <w:t>,</w:t>
      </w:r>
      <w:r w:rsidRPr="00FB2159">
        <w:t xml:space="preserve"> koja je puna rupa, obećano je na trib</w:t>
      </w:r>
      <w:r w:rsidR="00F534CA">
        <w:t xml:space="preserve">ini gradonačelnika da će se do </w:t>
      </w:r>
      <w:r w:rsidRPr="00FB2159">
        <w:t xml:space="preserve">1.11. sve riješiti, ali do dana današnjeg još ništa nije krenulo. To sam </w:t>
      </w:r>
      <w:r w:rsidR="00F534CA">
        <w:t>čisto zamoljen pitati</w:t>
      </w:r>
      <w:r w:rsidRPr="00FB2159">
        <w:t xml:space="preserve"> pa molim da mi se na to odgovori da znam ljudima proslijediti odgovor.</w:t>
      </w:r>
    </w:p>
    <w:p w:rsidR="00B30485" w:rsidRPr="00FB2159" w:rsidRDefault="00B30485" w:rsidP="00FB2159">
      <w:pPr>
        <w:jc w:val="both"/>
      </w:pPr>
    </w:p>
    <w:p w:rsidR="00B30485" w:rsidRPr="00FB2159" w:rsidRDefault="00B30485" w:rsidP="00FB2159">
      <w:pPr>
        <w:jc w:val="both"/>
      </w:pPr>
    </w:p>
    <w:p w:rsidR="00FB2159" w:rsidRDefault="00B30485" w:rsidP="00FB2159">
      <w:pPr>
        <w:jc w:val="both"/>
        <w:rPr>
          <w:b/>
        </w:rPr>
      </w:pPr>
      <w:r w:rsidRPr="00FB2159">
        <w:rPr>
          <w:b/>
        </w:rPr>
        <w:t xml:space="preserve">Predsjednik Gradskog vijeća Grada Samobora konstatira da je </w:t>
      </w:r>
      <w:r w:rsidR="00856DB0">
        <w:rPr>
          <w:b/>
        </w:rPr>
        <w:t>stigao vijećnik Željko Bošković</w:t>
      </w:r>
      <w:r w:rsidRPr="00FB2159">
        <w:rPr>
          <w:b/>
        </w:rPr>
        <w:t xml:space="preserve"> pa su sada nazočna 23 vijećnika.</w:t>
      </w:r>
    </w:p>
    <w:p w:rsidR="00F534CA" w:rsidRDefault="00F534CA" w:rsidP="00FB2159">
      <w:pPr>
        <w:jc w:val="both"/>
        <w:rPr>
          <w:b/>
        </w:rPr>
      </w:pPr>
    </w:p>
    <w:p w:rsidR="00FB2159" w:rsidRDefault="00F534CA" w:rsidP="00FB2159">
      <w:pPr>
        <w:jc w:val="both"/>
        <w:rPr>
          <w:b/>
        </w:rPr>
      </w:pPr>
      <w:r w:rsidRPr="00F534CA">
        <w:rPr>
          <w:b/>
          <w:u w:val="single"/>
        </w:rPr>
        <w:t>Ivan Horvat (HSS)</w:t>
      </w:r>
      <w:r>
        <w:rPr>
          <w:b/>
        </w:rPr>
        <w:t>:</w:t>
      </w:r>
      <w:r w:rsidR="00B30485" w:rsidRPr="00FB2159">
        <w:t xml:space="preserve"> - Pitanje u vezi prevencija poplava na potoku Bregani. Hrvatska zastupana s Hrvatskim vodama i Slovenija, ne znam koja asocijacija tamo to zastupa, su napravile strateški program prevencije voda sliva gornje Save, među njima je i potok Bregana. To je program pod nazivom FRISCO i obuhvaća negrađevinski i građevinski dio, ovaj negrađevinski dio izgleda da će se financirati iz Fonda EU, a građevinski dio koji nas više interesira vjerojatno će se financirati sredstvima iz Hrvatskih voda. Interesira me dokle se došlo u pregovorima oko izrade barem projekta za retencije na Bregani? To bi bile tri retencije na tri potoka koja se slijevaju u Breganu, ako to riješimo poplave više neće biti.</w:t>
      </w:r>
    </w:p>
    <w:p w:rsidR="00B30485" w:rsidRPr="00FB2159" w:rsidRDefault="00B30485" w:rsidP="00FB2159">
      <w:pPr>
        <w:jc w:val="both"/>
        <w:rPr>
          <w:b/>
        </w:rPr>
      </w:pPr>
      <w:r w:rsidRPr="00FB2159">
        <w:t>Inače</w:t>
      </w:r>
      <w:r w:rsidR="00F534CA">
        <w:t>,</w:t>
      </w:r>
      <w:r w:rsidRPr="00FB2159">
        <w:t xml:space="preserve"> pohvaljujem o posljedicama poplave</w:t>
      </w:r>
      <w:r w:rsidR="00F534CA">
        <w:t>,</w:t>
      </w:r>
      <w:r w:rsidRPr="00FB2159">
        <w:t xml:space="preserve"> </w:t>
      </w:r>
      <w:r w:rsidR="00F534CA">
        <w:t xml:space="preserve">jer sanacija </w:t>
      </w:r>
      <w:r w:rsidRPr="00FB2159">
        <w:t xml:space="preserve">već se privodi kraju, znači da će most uskoro biti napravljen, u Grdanjcima je brana napravljena, nadam se da će i nogostup biti </w:t>
      </w:r>
      <w:r w:rsidRPr="00FB2159">
        <w:lastRenderedPageBreak/>
        <w:t>napravljen. Evo, ako netko može odgovoriti oko toga da li Hrvatske vode planiraju sredstva sljedeće godine za izradu projekata tih retencija?</w:t>
      </w:r>
    </w:p>
    <w:p w:rsidR="00B30485" w:rsidRPr="00FB2159" w:rsidRDefault="00B30485" w:rsidP="00FB2159">
      <w:pPr>
        <w:jc w:val="both"/>
      </w:pPr>
    </w:p>
    <w:p w:rsidR="00B30485" w:rsidRPr="00FB2159" w:rsidRDefault="00F534CA" w:rsidP="00FB2159">
      <w:pPr>
        <w:jc w:val="both"/>
      </w:pPr>
      <w:r w:rsidRPr="00F534CA">
        <w:rPr>
          <w:b/>
          <w:u w:val="single"/>
        </w:rPr>
        <w:t>Predsjednik Gradskog vijeća Branimir Šiljak</w:t>
      </w:r>
      <w:r>
        <w:rPr>
          <w:b/>
        </w:rPr>
        <w:t>:</w:t>
      </w:r>
      <w:r w:rsidR="00B30485" w:rsidRPr="00FB2159">
        <w:t xml:space="preserve"> - Molim </w:t>
      </w:r>
      <w:r>
        <w:t>Željka Stan</w:t>
      </w:r>
      <w:r w:rsidR="00B30485" w:rsidRPr="00FB2159">
        <w:t>ca, zamjenika gradonačelnika da odgovori na postavljena pitanja.</w:t>
      </w:r>
    </w:p>
    <w:p w:rsidR="00B30485" w:rsidRPr="00FB2159" w:rsidRDefault="00B30485" w:rsidP="00FB2159">
      <w:pPr>
        <w:jc w:val="both"/>
      </w:pPr>
    </w:p>
    <w:p w:rsidR="00FB2159" w:rsidRDefault="00F534CA" w:rsidP="00FB2159">
      <w:pPr>
        <w:jc w:val="both"/>
      </w:pPr>
      <w:r w:rsidRPr="00F534CA">
        <w:rPr>
          <w:b/>
          <w:u w:val="single"/>
        </w:rPr>
        <w:t>Zamjenik gradonačelnika Željko Stanec</w:t>
      </w:r>
      <w:r>
        <w:rPr>
          <w:b/>
        </w:rPr>
        <w:t>:</w:t>
      </w:r>
      <w:r w:rsidR="00B30485" w:rsidRPr="00FB2159">
        <w:t xml:space="preserve"> - Na postavljena pitanja uvažene vijećnice Anice Vraneković, što se tiče izgradnje Gmajne, odnosno kompletne komunalne infrastrukture, a temeljeno na obećanjima u daljnjoj fazi izgradnje društvenog doma za mještane Mjesnog odbora Mala Rakovica. To nikada nije bila floskula, niti pusto obećanje, Grad Samobor u narednom periodu sigurno planira izgraditi društveni dom za mještane Male Rakovice. U ovoj fazi je izgradnja prometnica s kompletnom infrastrukturom (vodovodom, kanalizacijom, strujom i plinom), znači svi ti preduvjeti za bilo koju parcelu, a radi se o trideset sedam parcela</w:t>
      </w:r>
      <w:r>
        <w:t>,</w:t>
      </w:r>
      <w:r w:rsidR="00B30485" w:rsidRPr="00FB2159">
        <w:t xml:space="preserve"> u koju ulazi i društveni dom Mala Rakovica, svi ti preduvjeti komunalne infrastrukture nalaze se u samoj prometnici. U ovoj fazi naravno da se neće ići s uređenjem, niti s asfaltiranjem tih prometnica, odnosno nogostupa, već kako će se prodavati ta zemljišta na Gmajni, onda će se na tu komunalnu infrastrukturu budući objekti i priključivati.</w:t>
      </w:r>
    </w:p>
    <w:p w:rsidR="00FB2159" w:rsidRDefault="00B30485" w:rsidP="00FB2159">
      <w:pPr>
        <w:jc w:val="both"/>
      </w:pPr>
      <w:r w:rsidRPr="00FB2159">
        <w:t xml:space="preserve">Što se tiče pješačke staze </w:t>
      </w:r>
      <w:r w:rsidR="00F534CA">
        <w:t>u</w:t>
      </w:r>
      <w:r w:rsidRPr="00FB2159">
        <w:t xml:space="preserve"> Ulici grada Wirgesa, odnosno nekih pedesetak metara iznad semafora, odnosno križanja Ulice Petra Krešimira i Ulice grada Wirgesa</w:t>
      </w:r>
      <w:r w:rsidR="00F534CA">
        <w:t>,</w:t>
      </w:r>
      <w:r w:rsidRPr="00FB2159">
        <w:t xml:space="preserve"> postoji projekt za horizontalnu signalizaciju i na to je dana suglasnost policije. Ne znam zbog čega, to može biti vaš osobni dojam da je možda zebra, odnosno taj pješački prijelaz neprimjeren. Za taj pješački prijelaz postoje sve potrebne suglasnosti nadležnih institucija. Naravno da se pješački prijelaz nalazi na mjestu autobusnog stajališta i namijenjen je za prelazak pješaka na suprotnu stranu, a što ste i sami rekli, na kojoj je izgrađena nova biciklistička staza, odnosno nogostup.</w:t>
      </w:r>
    </w:p>
    <w:p w:rsidR="00FB2159" w:rsidRDefault="00B30485" w:rsidP="00FB2159">
      <w:pPr>
        <w:jc w:val="both"/>
      </w:pPr>
      <w:r w:rsidRPr="00FB2159">
        <w:t xml:space="preserve">Što se tiče postavljenog pitanja </w:t>
      </w:r>
      <w:r w:rsidR="00F534CA">
        <w:t>vijećnika</w:t>
      </w:r>
      <w:r w:rsidRPr="00FB2159">
        <w:t xml:space="preserve"> Bušljete, Dalmatinska ulica, točno je da tamo ima određenih problema s dinamikom izvođenja radova. Za sve one rokove koji nisu opravdani, a jedino tko može opravdati rokove kašnjenja to je nadzor, nadzor koji obavlja nadzor na toj prometnici, ako produžetak tih rokova bude neopravdan temeljem potpisanog ugovora, a radi se o dva promila, izvođač je dužan u </w:t>
      </w:r>
      <w:r w:rsidR="00F534CA">
        <w:t>p</w:t>
      </w:r>
      <w:r w:rsidRPr="00FB2159">
        <w:t>roračun Grada Samobora vratiti taj novac, odnosno mi ćemo mu ustegnuti od konačne situaci</w:t>
      </w:r>
      <w:r w:rsidR="00F534CA">
        <w:t xml:space="preserve">je. Rok za izvođenje radova je </w:t>
      </w:r>
      <w:r w:rsidRPr="00FB2159">
        <w:t>1.12., a sada nekom dinamikom, možda i griješim u svojoj procjeni, možda nisam najmjerodavnija osoba koja bi to treba procijeniti, to je naravno struka, mislim da će se to kasniti nešto poslije dvanaestog mjeseca.</w:t>
      </w:r>
    </w:p>
    <w:p w:rsidR="00FB2159" w:rsidRDefault="00B30485" w:rsidP="00FB2159">
      <w:pPr>
        <w:jc w:val="both"/>
      </w:pPr>
      <w:r w:rsidRPr="00FB2159">
        <w:t>Što se tiče ceste prema Žumberku, odnosno dionic</w:t>
      </w:r>
      <w:r w:rsidR="00F534CA">
        <w:t>e</w:t>
      </w:r>
      <w:r w:rsidRPr="00FB2159">
        <w:t xml:space="preserve"> Grdanjci - Budinjak, nije bila obećana rekonstrukcija te ceste, već je bilo obećano redovito održavanje. Trgovačko društvo Komunalac vrši na toj dionici te ceste redovito održavanje, a pod to redovito održavanje spada krpanje udarnih rupa, uređivanje bankina, šišanje pokosa uz samu cestu, odnosno uređivanje, odnosno šišanje tog granja koje je u koridoru te same prometnice. To trgovačko društvo Komunalac obavlja u svom redovitom poslovanju.</w:t>
      </w:r>
    </w:p>
    <w:p w:rsidR="00FB2159" w:rsidRDefault="00B30485" w:rsidP="00FB2159">
      <w:pPr>
        <w:jc w:val="both"/>
      </w:pPr>
      <w:r w:rsidRPr="00FB2159">
        <w:t xml:space="preserve">Što se tiče postavljenog pitanja, ujedno i komentara </w:t>
      </w:r>
      <w:r w:rsidR="00F534CA">
        <w:t>vijećnika</w:t>
      </w:r>
      <w:r w:rsidRPr="00FB2159">
        <w:t xml:space="preserve"> Ivana Horvata, Grad Sa</w:t>
      </w:r>
      <w:r w:rsidR="00F534CA">
        <w:t>mobor je poduzeo određene mjere što je mogao sam</w:t>
      </w:r>
      <w:r w:rsidRPr="00FB2159">
        <w:t xml:space="preserve"> kod sanacije tog vodotoka, </w:t>
      </w:r>
      <w:r w:rsidR="00F534CA">
        <w:t xml:space="preserve">a </w:t>
      </w:r>
      <w:r w:rsidRPr="00FB2159">
        <w:t xml:space="preserve">to je samo jedan uvodni dio te sanacije. Napominjem, sanacija mosta koja je financirana iz </w:t>
      </w:r>
      <w:r w:rsidR="00F534CA">
        <w:t>p</w:t>
      </w:r>
      <w:r w:rsidRPr="00FB2159">
        <w:t>roračuna Grada Samobora u 100% iznosu, čak je bilo dogovoreno u Hrvatskim vodama da bi jedan dio projekta, a govorim o projektu</w:t>
      </w:r>
      <w:r w:rsidR="00F534CA">
        <w:t>,</w:t>
      </w:r>
      <w:r w:rsidRPr="00FB2159">
        <w:t xml:space="preserve"> sama ta stabilnost tog mosta, odnosno nosive stope koje smo dogovorili, </w:t>
      </w:r>
      <w:r w:rsidR="00F534CA">
        <w:t>pročelnik</w:t>
      </w:r>
      <w:r w:rsidRPr="00FB2159">
        <w:t xml:space="preserve"> Zvonk</w:t>
      </w:r>
      <w:r w:rsidR="00F534CA">
        <w:t>o</w:t>
      </w:r>
      <w:r w:rsidRPr="00FB2159">
        <w:t xml:space="preserve"> Župančić i ja, kada smo bili u Hrvatskim vodama da bi to oni sufinancirali, no međutim zbog neke brzine, odnosno odcijepljenosti mještana Žumberka s Gradom Samoborom ipak smo u </w:t>
      </w:r>
      <w:r w:rsidR="00F534CA">
        <w:t>p</w:t>
      </w:r>
      <w:r w:rsidRPr="00FB2159">
        <w:t>roračunu osigurali vlastita sredstva. Znači</w:t>
      </w:r>
      <w:r w:rsidR="00F534CA">
        <w:t>,</w:t>
      </w:r>
      <w:r w:rsidRPr="00FB2159">
        <w:t xml:space="preserve"> sredstva svih građana koji plaćaju naš </w:t>
      </w:r>
      <w:r w:rsidR="00F534CA">
        <w:t>p</w:t>
      </w:r>
      <w:r w:rsidRPr="00FB2159">
        <w:t>roračun Grada Samobora i taj most je pred završetkom.</w:t>
      </w:r>
    </w:p>
    <w:p w:rsidR="00B30485" w:rsidRPr="00FB2159" w:rsidRDefault="00B30485" w:rsidP="00FB2159">
      <w:pPr>
        <w:jc w:val="both"/>
      </w:pPr>
      <w:r w:rsidRPr="00FB2159">
        <w:t>Što se tiče same izgradnje retencija, također je na tom sasta</w:t>
      </w:r>
      <w:r w:rsidR="00F534CA">
        <w:t>nku bilo dotaknuto i to pitanje</w:t>
      </w:r>
      <w:r w:rsidRPr="00FB2159">
        <w:t xml:space="preserve"> kada će Hrvatske vode krenuti s izgradnjom tih retencija. Točno je da se radi o tri retencije </w:t>
      </w:r>
      <w:r w:rsidRPr="00FB2159">
        <w:lastRenderedPageBreak/>
        <w:t xml:space="preserve">koje bi onda u potpunosti smanjile rizik od tih poplava. Oni su u tom zajedničkom projektu, što ste dobro rekli, jer uključila se i Slovenija, koji bi financirali, odnosno sufinancirali iz </w:t>
      </w:r>
      <w:r w:rsidR="00F534CA">
        <w:t>f</w:t>
      </w:r>
      <w:r w:rsidRPr="00FB2159">
        <w:t xml:space="preserve">ondova EU. Znači radi se na tom projektu, ponovno će realizirati jedan sastanak, jer je nova uprava došla u Hrvatske vode. Grad Samobor će se založiti da što je prije moguće da Hrvatske vode krenu u taj projekt, odnosno u realizaciju izgradnje tih retencija. </w:t>
      </w:r>
    </w:p>
    <w:p w:rsidR="00B30485" w:rsidRPr="00FB2159" w:rsidRDefault="00B30485" w:rsidP="00FB2159">
      <w:pPr>
        <w:jc w:val="both"/>
      </w:pPr>
    </w:p>
    <w:p w:rsidR="00FB2159" w:rsidRDefault="00F534CA" w:rsidP="00FB2159">
      <w:pPr>
        <w:jc w:val="both"/>
      </w:pPr>
      <w:r w:rsidRPr="00F534CA">
        <w:rPr>
          <w:b/>
          <w:u w:val="single"/>
        </w:rPr>
        <w:t>Linda Rossini Gajšak (HSLS)</w:t>
      </w:r>
      <w:r>
        <w:rPr>
          <w:b/>
        </w:rPr>
        <w:t>:</w:t>
      </w:r>
      <w:r w:rsidR="00B30485" w:rsidRPr="00FB2159">
        <w:rPr>
          <w:b/>
        </w:rPr>
        <w:t xml:space="preserve"> </w:t>
      </w:r>
      <w:r w:rsidR="00B30485" w:rsidRPr="00FB2159">
        <w:t>- Imam jedno pitanje iz</w:t>
      </w:r>
      <w:r>
        <w:t xml:space="preserve"> komunalnog i društvenog resora</w:t>
      </w:r>
      <w:r w:rsidR="00B30485" w:rsidRPr="00FB2159">
        <w:t xml:space="preserve"> pa molim da mi se onda netko od resornih zamjenika gradonačelnika javi ili netko od resornih pročelnika.</w:t>
      </w:r>
    </w:p>
    <w:p w:rsidR="00B30485" w:rsidRPr="00FB2159" w:rsidRDefault="00F534CA" w:rsidP="00FB2159">
      <w:pPr>
        <w:jc w:val="both"/>
      </w:pPr>
      <w:r>
        <w:t>Na području bivše V</w:t>
      </w:r>
      <w:r w:rsidR="00B30485" w:rsidRPr="00FB2159">
        <w:t>ojarne Taborec uz sadržaje koji su realizirani i one druge koji su pred realizacijom, svojevremeno je najavljen i bazen. Je</w:t>
      </w:r>
      <w:r w:rsidR="00167FCE">
        <w:t xml:space="preserve"> </w:t>
      </w:r>
      <w:r w:rsidR="00B30485" w:rsidRPr="00FB2159">
        <w:t>l</w:t>
      </w:r>
      <w:r w:rsidR="00167FCE">
        <w:t>i</w:t>
      </w:r>
      <w:r w:rsidR="00B30485" w:rsidRPr="00FB2159">
        <w:t xml:space="preserve"> je mogućnost izgradnje bazena na t</w:t>
      </w:r>
      <w:r w:rsidR="00167FCE">
        <w:t>oj ili nekoj drugoj lokaciji u G</w:t>
      </w:r>
      <w:r w:rsidR="00B30485" w:rsidRPr="00FB2159">
        <w:t>radu Samoboru na razmatranju, ako da, u kojoj fazi, ako nije, zašto nije? Molim obrazloženje.</w:t>
      </w:r>
    </w:p>
    <w:p w:rsidR="00B30485" w:rsidRPr="00FB2159" w:rsidRDefault="00B30485" w:rsidP="00FB2159">
      <w:pPr>
        <w:jc w:val="both"/>
        <w:rPr>
          <w:b/>
        </w:rPr>
      </w:pPr>
    </w:p>
    <w:p w:rsidR="00FB2159" w:rsidRDefault="00167FCE" w:rsidP="00FB2159">
      <w:pPr>
        <w:jc w:val="both"/>
      </w:pPr>
      <w:r w:rsidRPr="00167FCE">
        <w:rPr>
          <w:b/>
          <w:u w:val="single"/>
        </w:rPr>
        <w:t>Boris Makarun (HDZ)</w:t>
      </w:r>
      <w:r>
        <w:rPr>
          <w:b/>
        </w:rPr>
        <w:t>:</w:t>
      </w:r>
      <w:r w:rsidR="00B30485" w:rsidRPr="00FB2159">
        <w:rPr>
          <w:b/>
        </w:rPr>
        <w:t xml:space="preserve"> -</w:t>
      </w:r>
      <w:r w:rsidR="00B30485" w:rsidRPr="00FB2159">
        <w:t xml:space="preserve"> Imat</w:t>
      </w:r>
      <w:r>
        <w:t xml:space="preserve"> ću nekoliko komunalnih pitanja</w:t>
      </w:r>
      <w:r w:rsidR="00B30485" w:rsidRPr="00FB2159">
        <w:t xml:space="preserve"> pa će možda biti jedno više od on</w:t>
      </w:r>
      <w:r>
        <w:t>a</w:t>
      </w:r>
      <w:r w:rsidR="00B30485" w:rsidRPr="00FB2159">
        <w:t xml:space="preserve"> dva dozvoljen</w:t>
      </w:r>
      <w:r>
        <w:t>a</w:t>
      </w:r>
      <w:r w:rsidR="00B30485" w:rsidRPr="00FB2159">
        <w:t>, ali sve se svodi na isto.</w:t>
      </w:r>
    </w:p>
    <w:p w:rsidR="00FB2159" w:rsidRDefault="00B30485" w:rsidP="00FB2159">
      <w:pPr>
        <w:jc w:val="both"/>
      </w:pPr>
      <w:r w:rsidRPr="00FB2159">
        <w:t>Na kraju Bogovićeve ulice u Galgovu</w:t>
      </w:r>
      <w:r w:rsidR="00167FCE">
        <w:t xml:space="preserve"> </w:t>
      </w:r>
      <w:r w:rsidRPr="00FB2159">
        <w:t>odvodnja prelazi u otvoreni jarak, tu moram re</w:t>
      </w:r>
      <w:r w:rsidR="00167FCE">
        <w:t>ć</w:t>
      </w:r>
      <w:r w:rsidRPr="00FB2159">
        <w:t>i da je to riječ o zadnjoj kući u selu. Da malo pojasnim, prolazio sam nekoliko puta zadnjih dana tamo i zgrozio sam se onim što sam vidio, a mogu si misliti kako je čovjeku koji živi preko ceste kada su visoke temperature i kada su ljetni mjesec</w:t>
      </w:r>
      <w:r w:rsidR="00167FCE">
        <w:t>i</w:t>
      </w:r>
      <w:r w:rsidRPr="00FB2159">
        <w:t>. Molio bih gradske službe da netko izađe na teren i da taj problem probaju riješiti na primjereniji način, jer ovaj otvoreni jarak</w:t>
      </w:r>
      <w:r w:rsidR="00167FCE">
        <w:t>,</w:t>
      </w:r>
      <w:r w:rsidRPr="00FB2159">
        <w:t xml:space="preserve"> ovakav kakav je sada svakako nije primjeren da takav ostane, pogotovo što je to sada gusto prometna ulica, a</w:t>
      </w:r>
      <w:r w:rsidR="00167FCE">
        <w:t>,</w:t>
      </w:r>
      <w:r w:rsidRPr="00FB2159">
        <w:t xml:space="preserve"> na kraju krajeva</w:t>
      </w:r>
      <w:r w:rsidR="00167FCE">
        <w:t>,</w:t>
      </w:r>
      <w:r w:rsidRPr="00FB2159">
        <w:t xml:space="preserve"> ljudi žive tu u blizini.</w:t>
      </w:r>
    </w:p>
    <w:p w:rsidR="00FB2159" w:rsidRDefault="00B30485" w:rsidP="00FB2159">
      <w:pPr>
        <w:jc w:val="both"/>
      </w:pPr>
      <w:r w:rsidRPr="00FB2159">
        <w:t>Drugo pitanje odnosi se na autobusnu stanicu u Domaslovcu u smjeru Samobora, ako gledamo od Svete Nedelje, kod klesara Olujuć i Lucić, moram reći da naš uvaženi kolega i moj uvaženi kolega Džepina još prije godinu dana zahvali</w:t>
      </w:r>
      <w:r w:rsidR="00167FCE">
        <w:t>o</w:t>
      </w:r>
      <w:r w:rsidRPr="00FB2159">
        <w:t xml:space="preserve"> se Gradu na izgradnji te stanice, no</w:t>
      </w:r>
      <w:r w:rsidR="00167FCE">
        <w:t>,</w:t>
      </w:r>
      <w:r w:rsidRPr="00FB2159">
        <w:t xml:space="preserve"> međutim</w:t>
      </w:r>
      <w:r w:rsidR="00167FCE">
        <w:t>,</w:t>
      </w:r>
      <w:r w:rsidRPr="00FB2159">
        <w:t xml:space="preserve"> ona, kako mi kaže prijatelj iz Domaslovca, još dan danas nije gotova. Postavljam pitanje, kada će se konačno završiti ta autobusna stanica?</w:t>
      </w:r>
    </w:p>
    <w:p w:rsidR="00B30485" w:rsidRPr="00FB2159" w:rsidRDefault="00B30485" w:rsidP="00FB2159">
      <w:pPr>
        <w:jc w:val="both"/>
      </w:pPr>
      <w:r w:rsidRPr="00FB2159">
        <w:t>Vrlo kratko pitanje, cesta prema Bobovici</w:t>
      </w:r>
      <w:r w:rsidR="00167FCE">
        <w:t xml:space="preserve"> -</w:t>
      </w:r>
      <w:r w:rsidRPr="00FB2159">
        <w:t xml:space="preserve"> kada se planira dovršetak iste?</w:t>
      </w:r>
    </w:p>
    <w:p w:rsidR="00B30485" w:rsidRPr="00FB2159" w:rsidRDefault="00B30485" w:rsidP="00FB2159">
      <w:pPr>
        <w:jc w:val="both"/>
      </w:pPr>
    </w:p>
    <w:p w:rsidR="00B30485" w:rsidRPr="00FB2159" w:rsidRDefault="00167FCE" w:rsidP="00FB2159">
      <w:pPr>
        <w:jc w:val="both"/>
      </w:pPr>
      <w:r w:rsidRPr="00167FCE">
        <w:rPr>
          <w:b/>
          <w:u w:val="single"/>
        </w:rPr>
        <w:t>Irena Kapor (SDP)</w:t>
      </w:r>
      <w:r>
        <w:rPr>
          <w:b/>
        </w:rPr>
        <w:t>:</w:t>
      </w:r>
      <w:r w:rsidR="00B30485" w:rsidRPr="00FB2159">
        <w:t xml:space="preserve"> - Ovom prigodom podsjetila bih na pitanje, odnosno molbu, koje je</w:t>
      </w:r>
      <w:r>
        <w:t xml:space="preserve"> bilo upućeno u okviru tribine </w:t>
      </w:r>
      <w:r w:rsidR="00B30485" w:rsidRPr="00FB2159">
        <w:t>gradonačelnika u mjestu Dubrava Samoborska, a ticalo se zapravo školaraca koji redovno putuju autobusnom linijom za Slani Dol. Naime</w:t>
      </w:r>
      <w:r>
        <w:t>,</w:t>
      </w:r>
      <w:r w:rsidR="00B30485" w:rsidRPr="00FB2159">
        <w:t xml:space="preserve"> da pojasnim, autobus ostavlja djecu na stajalištu u Ludviću i ona imaju veliki komad puta u brijeg propješačiti, stoga obzirom da mnoštvo djece redovito koristi tu liniju bilo je apelirano da se izađe djeci u susret na način da barem neke glavne školske linije prometuju uz taj strmi brijeg sve do rasprela na početku sela. Mišljenja samo zapravo da koncesionaru to ne bi predstavljao problem, obzirom da je cesta dosta široka, </w:t>
      </w:r>
      <w:r>
        <w:t xml:space="preserve">posjeduje dostatan radijus za </w:t>
      </w:r>
      <w:r w:rsidR="00B30485" w:rsidRPr="00FB2159">
        <w:t>okretanje autobusa</w:t>
      </w:r>
      <w:r>
        <w:t>, a uostalom tu su i minibusevi</w:t>
      </w:r>
      <w:r w:rsidR="00B30485" w:rsidRPr="00FB2159">
        <w:t xml:space="preserve"> te bi to djeci uvelike olakšalo. Stoga bih zamolila </w:t>
      </w:r>
      <w:r>
        <w:t xml:space="preserve">zamjenika </w:t>
      </w:r>
      <w:r w:rsidR="00B30485" w:rsidRPr="00FB2159">
        <w:t xml:space="preserve">gradonačelnika ili </w:t>
      </w:r>
      <w:r>
        <w:t>pročelnika</w:t>
      </w:r>
      <w:r w:rsidR="00B30485" w:rsidRPr="00FB2159">
        <w:t xml:space="preserve"> Župančića</w:t>
      </w:r>
      <w:r>
        <w:t>,</w:t>
      </w:r>
      <w:r w:rsidR="00B30485" w:rsidRPr="00FB2159">
        <w:t xml:space="preserve"> s kojim se konkretno to pregovaralo</w:t>
      </w:r>
      <w:r>
        <w:t>,</w:t>
      </w:r>
      <w:r w:rsidR="00B30485" w:rsidRPr="00FB2159">
        <w:t xml:space="preserve"> da nas informira o odgovoru, odnosno o volji koncesionara.</w:t>
      </w:r>
    </w:p>
    <w:p w:rsidR="00B30485" w:rsidRPr="00FB2159" w:rsidRDefault="00B30485" w:rsidP="00FB2159">
      <w:pPr>
        <w:jc w:val="both"/>
      </w:pPr>
    </w:p>
    <w:p w:rsidR="00B30485" w:rsidRPr="00FB2159" w:rsidRDefault="00167FCE" w:rsidP="00FB2159">
      <w:pPr>
        <w:jc w:val="both"/>
      </w:pPr>
      <w:r w:rsidRPr="00F534CA">
        <w:rPr>
          <w:b/>
          <w:u w:val="single"/>
        </w:rPr>
        <w:t>Predsjednik Gradskog vijeća Branimir Šiljak</w:t>
      </w:r>
      <w:r>
        <w:rPr>
          <w:b/>
        </w:rPr>
        <w:t xml:space="preserve">: </w:t>
      </w:r>
      <w:r w:rsidR="00B30485" w:rsidRPr="00FB2159">
        <w:t>- Molim zamje</w:t>
      </w:r>
      <w:r>
        <w:t>nika gradonačelnika Željka Stan</w:t>
      </w:r>
      <w:r w:rsidR="00B30485" w:rsidRPr="00FB2159">
        <w:t>ca da odgovori na postavljena pitanja.</w:t>
      </w:r>
    </w:p>
    <w:p w:rsidR="00B30485" w:rsidRPr="00FB2159" w:rsidRDefault="00B30485" w:rsidP="00FB2159">
      <w:pPr>
        <w:jc w:val="both"/>
      </w:pPr>
    </w:p>
    <w:p w:rsidR="00FB2159" w:rsidRDefault="00167FCE" w:rsidP="00FB2159">
      <w:pPr>
        <w:jc w:val="both"/>
      </w:pPr>
      <w:r w:rsidRPr="00F534CA">
        <w:rPr>
          <w:b/>
          <w:u w:val="single"/>
        </w:rPr>
        <w:t>Zamjenik gradonačelnika Željko Stanec</w:t>
      </w:r>
      <w:r>
        <w:rPr>
          <w:b/>
        </w:rPr>
        <w:t xml:space="preserve">: </w:t>
      </w:r>
      <w:r w:rsidR="00B30485" w:rsidRPr="00FB2159">
        <w:t>- Što se tiče postavljenog pitanja uvažene vijećnice Linde Rossini Gajšak, izgradnje bazena na prostoru bivše vojarne. Točno je da je bilo u planu, odnosno razgovarano je bilo, ne mogu reći da je bilo u planu</w:t>
      </w:r>
      <w:r>
        <w:t>,</w:t>
      </w:r>
      <w:r w:rsidR="00B30485" w:rsidRPr="00FB2159">
        <w:t xml:space="preserve"> nego je više bilo vođeno razgovora s tom namjerom kako bi Grad Samobor trebao imati adekvatan bazen, s obzirom da znamo svi što se s</w:t>
      </w:r>
      <w:r>
        <w:t>a</w:t>
      </w:r>
      <w:r w:rsidR="00B30485" w:rsidRPr="00FB2159">
        <w:t xml:space="preserve"> Šmidhenom dogodilo. Naravno</w:t>
      </w:r>
      <w:r>
        <w:t>,</w:t>
      </w:r>
      <w:r w:rsidR="00B30485" w:rsidRPr="00FB2159">
        <w:t xml:space="preserve"> u neko buduće vrijeme, teško </w:t>
      </w:r>
      <w:r w:rsidR="00B30485" w:rsidRPr="00FB2159">
        <w:lastRenderedPageBreak/>
        <w:t>je očekivati da će Šmidhen na neki novi način proraditi. Razgovarano je bilo i planirano da bi se na području bivše vojarne, a to je pojas gdje se nalazi park za pse, da bi se na tom prostoru u neko buduće vrijeme počelo graditi s tim bazenom. Također ima određenih problema, problemi se nisu desili kroz prijašnje dvije ili tri godine, već od desetak ili petnaestak godina</w:t>
      </w:r>
      <w:r>
        <w:t>,</w:t>
      </w:r>
      <w:r w:rsidR="00B30485" w:rsidRPr="00FB2159">
        <w:t xml:space="preserve"> kada je neka bivša gradska uprava dogovorila s privatnim koncesionarom najam bazena na Vugrinščaku i tu su se prije cca dvije godine rodili neki određeni problemi i onda se krenulo u to razmišljanje da Grad Samobor treba imati neki bazen s kojim bi upravljao Grad, odnosno sama Ustanova sportski objekti. I dalje je to</w:t>
      </w:r>
      <w:r>
        <w:t>,</w:t>
      </w:r>
      <w:r w:rsidR="00B30485" w:rsidRPr="00FB2159">
        <w:t xml:space="preserve"> naravno</w:t>
      </w:r>
      <w:r>
        <w:t>,</w:t>
      </w:r>
      <w:r w:rsidR="00B30485" w:rsidRPr="00FB2159">
        <w:t xml:space="preserve"> u planu i ova gradska uprava, a još imamo mandat nekih šest mjeseci, sigurno da ćemo barem realizirati projektnu dokumentaciju za izgradnju bazena na prostoru bivše vojarne, naravno</w:t>
      </w:r>
      <w:r>
        <w:t>,</w:t>
      </w:r>
      <w:r w:rsidR="00B30485" w:rsidRPr="00FB2159">
        <w:t xml:space="preserve"> ako je to u mogućnosti s prostorom i ako to bude prostor dopuštao da se taj bazen napravi u vojarni. Znači</w:t>
      </w:r>
      <w:r>
        <w:t>,</w:t>
      </w:r>
      <w:r w:rsidR="00B30485" w:rsidRPr="00FB2159">
        <w:t xml:space="preserve"> projektnu dokumentaciju sigurno ćemo pokrenuti za izgradnju tog bazena.</w:t>
      </w:r>
    </w:p>
    <w:p w:rsidR="00FB2159" w:rsidRDefault="00B30485" w:rsidP="00FB2159">
      <w:pPr>
        <w:jc w:val="both"/>
      </w:pPr>
      <w:r w:rsidRPr="00FB2159">
        <w:t>Što se tiče pitanja uvaženog vijećnika Borisa Makaruna, mogu biti zadovoljan s radom stručnih službi u Gradu Samoboru</w:t>
      </w:r>
      <w:r w:rsidR="00167FCE">
        <w:t>,</w:t>
      </w:r>
      <w:r w:rsidRPr="00FB2159">
        <w:t xml:space="preserve"> koje su na jedan primjeran način uspjel</w:t>
      </w:r>
      <w:r w:rsidR="00167FCE">
        <w:t>e</w:t>
      </w:r>
      <w:r w:rsidRPr="00FB2159">
        <w:t xml:space="preserve"> konačno riješiti tu Ulicu Bogovićevu, s izgradnjom nogostupa, s izgradnjom oborinske odvodnje, a naravno da se tu radi i o nekim problemima, a te probleme ne možemo riješiti dok se ne riješi sustav fekalne kanalizacije i onda dolazi do određenih problema da više tih kuća, odnosno stambenih objekata spušta fekalnu kanalizaciju u tu oborinsku kanalizaciju. Ovaj zadnji dio tog otvorenog kanala Grad Samobor, tu smo bili upozoreni na samoj tribini, šteta što </w:t>
      </w:r>
      <w:r w:rsidR="00167FCE">
        <w:t>vijećnik</w:t>
      </w:r>
      <w:r w:rsidRPr="00FB2159">
        <w:t xml:space="preserve"> Boris Makarun nije prisustvovao toj tribini, to će Grad Samobor riješiti preko svog trgovačkog društva Odvodnj</w:t>
      </w:r>
      <w:r w:rsidR="00167FCE">
        <w:t>a</w:t>
      </w:r>
      <w:r w:rsidRPr="00FB2159">
        <w:t>, ali daleko veći problem smo riješili</w:t>
      </w:r>
      <w:r w:rsidR="00EB7A9F">
        <w:t>,</w:t>
      </w:r>
      <w:r w:rsidRPr="00FB2159">
        <w:t xml:space="preserve"> jer smo kompletnu grabu u dužini od 1500 metara zacijevili i riješili problem te otvorene kanalizacije na području kompletne Bogovićeve ulice.</w:t>
      </w:r>
    </w:p>
    <w:p w:rsidR="00FB2159" w:rsidRDefault="00B30485" w:rsidP="00FB2159">
      <w:pPr>
        <w:jc w:val="both"/>
      </w:pPr>
      <w:r w:rsidRPr="00FB2159">
        <w:t>Autobusna stanica u Domaslovcu je gotova, ali nije jo</w:t>
      </w:r>
      <w:r w:rsidR="00EB7A9F">
        <w:t>š postavljena samo nadstrešnica. N</w:t>
      </w:r>
      <w:r w:rsidRPr="00FB2159">
        <w:t xml:space="preserve">adstrešnica bi trebala biti postavljena </w:t>
      </w:r>
      <w:r w:rsidR="00EB7A9F">
        <w:t xml:space="preserve">kroz </w:t>
      </w:r>
      <w:r w:rsidRPr="00FB2159">
        <w:t xml:space="preserve">vrlo brzo vrijeme, tjedan ili dva, neću se sada točno držati datuma, odnosno za rokove. Nadstrešnica je naručena i samo treba izvođač, koji je dobio od Grada Samobora </w:t>
      </w:r>
      <w:r w:rsidR="00EB7A9F">
        <w:t>na temelju raspisanog natječaja</w:t>
      </w:r>
      <w:r w:rsidRPr="00FB2159">
        <w:t xml:space="preserve"> tu obvezu za postavljanje tih nadstrešnica da će te nadstrešnice, a radi </w:t>
      </w:r>
      <w:r w:rsidR="00EB7A9F">
        <w:t xml:space="preserve">se </w:t>
      </w:r>
      <w:r w:rsidRPr="00FB2159">
        <w:t>o više nadstrešnica, postaviti.</w:t>
      </w:r>
    </w:p>
    <w:p w:rsidR="00FB2159" w:rsidRDefault="00B30485" w:rsidP="00FB2159">
      <w:pPr>
        <w:jc w:val="both"/>
      </w:pPr>
      <w:r w:rsidRPr="00FB2159">
        <w:t xml:space="preserve">Ulica Matice iseljenika je gotova, gotovo je gotova, treba se samo napraviti još uklop na Ulicu grada Wirgesa, odnosno na </w:t>
      </w:r>
      <w:r w:rsidR="00EB7A9F">
        <w:t>"b</w:t>
      </w:r>
      <w:r w:rsidRPr="00FB2159">
        <w:t>etonku</w:t>
      </w:r>
      <w:r w:rsidR="00EB7A9F">
        <w:t>",</w:t>
      </w:r>
      <w:r w:rsidRPr="00FB2159">
        <w:t xml:space="preserve"> i uklop na cestu prema prilazu na autoput, odnosno križanje s naseljem Bobovica.</w:t>
      </w:r>
    </w:p>
    <w:p w:rsidR="00B30485" w:rsidRPr="00FB2159" w:rsidRDefault="00B30485" w:rsidP="00FB2159">
      <w:pPr>
        <w:jc w:val="both"/>
      </w:pPr>
      <w:r w:rsidRPr="00FB2159">
        <w:t xml:space="preserve">Što se tiče postavljenog pitanja uvažene vijećnice Irene Kapor, točno je da </w:t>
      </w:r>
      <w:r w:rsidR="00EB7A9F">
        <w:t>su na</w:t>
      </w:r>
      <w:r w:rsidRPr="00FB2159">
        <w:t xml:space="preserve"> tribini gradonačelnika u Dubravi građani postavili pitanje da bi taj autobus</w:t>
      </w:r>
      <w:r w:rsidR="00EB7A9F">
        <w:t>,</w:t>
      </w:r>
      <w:r w:rsidRPr="00FB2159">
        <w:t xml:space="preserve"> koji djecu sada spušta u Ludviću</w:t>
      </w:r>
      <w:r w:rsidR="00EB7A9F">
        <w:t>, a</w:t>
      </w:r>
      <w:r w:rsidRPr="00FB2159">
        <w:t xml:space="preserve"> nekih cca 500 metara ima do Dubrave</w:t>
      </w:r>
      <w:r w:rsidR="00EB7A9F">
        <w:t>,</w:t>
      </w:r>
      <w:r w:rsidRPr="00FB2159">
        <w:t xml:space="preserve"> da bi se gore napravio jedan zaokret i vratio bi se ponovno prema Slanom Dolu. Ne radi se samo o to</w:t>
      </w:r>
      <w:r w:rsidR="00EB7A9F">
        <w:t>j liniji Samobor - Slani Dol. U</w:t>
      </w:r>
      <w:r w:rsidRPr="00FB2159">
        <w:t xml:space="preserve"> zadnja dva mjeseca Grad Samobor, odnosno upravni odjel u čijoj je to nadležnosti</w:t>
      </w:r>
      <w:r w:rsidR="00EB7A9F">
        <w:t>,</w:t>
      </w:r>
      <w:r w:rsidRPr="00FB2159">
        <w:t xml:space="preserve"> ko</w:t>
      </w:r>
      <w:r w:rsidR="00EB7A9F">
        <w:t>mpletno sve linije na području G</w:t>
      </w:r>
      <w:r w:rsidRPr="00FB2159">
        <w:t>rada Samobora se na neki način malo bolje p</w:t>
      </w:r>
      <w:r w:rsidR="00EB7A9F">
        <w:t>rate da se vide koji su nedostac</w:t>
      </w:r>
      <w:r w:rsidRPr="00FB2159">
        <w:t>i na tim svim linijama i onda će Grad Samobor u jednom paketu zajedno s koncesionarom, a govorim o Samoborčeku i Autoturistu, poboljšati te uvjete što se tiče prijevoza naših građana, odnosno djece.</w:t>
      </w:r>
    </w:p>
    <w:p w:rsidR="00B30485" w:rsidRPr="00FB2159" w:rsidRDefault="00B30485" w:rsidP="00FB2159">
      <w:pPr>
        <w:jc w:val="both"/>
      </w:pPr>
    </w:p>
    <w:p w:rsidR="00B30485" w:rsidRPr="00FB2159" w:rsidRDefault="00EB7A9F" w:rsidP="00FB2159">
      <w:pPr>
        <w:jc w:val="both"/>
      </w:pPr>
      <w:r w:rsidRPr="00EB7A9F">
        <w:rPr>
          <w:b/>
          <w:u w:val="single"/>
        </w:rPr>
        <w:t>Linda Rossini Gajšak</w:t>
      </w:r>
      <w:r>
        <w:rPr>
          <w:b/>
        </w:rPr>
        <w:t>:</w:t>
      </w:r>
      <w:r w:rsidR="00B30485" w:rsidRPr="00FB2159">
        <w:t xml:space="preserve"> - Zahvaljujem </w:t>
      </w:r>
      <w:r>
        <w:t>zamjeniku Stan</w:t>
      </w:r>
      <w:r w:rsidR="00B30485" w:rsidRPr="00FB2159">
        <w:t>cu na odgovoru, samo bih ljubazno molila odgovor u pisanom obliku da mi se dostavi.</w:t>
      </w:r>
    </w:p>
    <w:p w:rsidR="00B30485" w:rsidRPr="00FB2159" w:rsidRDefault="00B30485" w:rsidP="00FB2159">
      <w:pPr>
        <w:jc w:val="both"/>
      </w:pPr>
    </w:p>
    <w:p w:rsidR="00B30485" w:rsidRPr="00FB2159" w:rsidRDefault="00EB7A9F" w:rsidP="00FB2159">
      <w:pPr>
        <w:jc w:val="both"/>
      </w:pPr>
      <w:r w:rsidRPr="00EB7A9F">
        <w:rPr>
          <w:b/>
          <w:u w:val="single"/>
        </w:rPr>
        <w:t>Marinko Džepina (SDP)</w:t>
      </w:r>
      <w:r>
        <w:rPr>
          <w:b/>
        </w:rPr>
        <w:t>:</w:t>
      </w:r>
      <w:r w:rsidR="00B30485" w:rsidRPr="00FB2159">
        <w:t xml:space="preserve"> - Naime, Grad Samobor je poznat kao grad ugostitelja, grad obrtnika i poznato je da se u samom Gradu puno ulaže u taj projekt. Nova Vlada novom poreznom reformom, znamo i čitamo ovih dana svi, ugostiteljima je povećala opću stopu poreza koja je do sada iznosila 13% na 25%, zato oni ovih dana šir</w:t>
      </w:r>
      <w:r>
        <w:t>om Republike Hrvatske protestiraju</w:t>
      </w:r>
      <w:r w:rsidR="00B30485" w:rsidRPr="00FB2159">
        <w:t>. Mišljen</w:t>
      </w:r>
      <w:r>
        <w:t>j</w:t>
      </w:r>
      <w:r w:rsidR="00B30485" w:rsidRPr="00FB2159">
        <w:t xml:space="preserve">a sam da će ova odluka nužno pogoditi samoborske obrtnike i samoborske ugostitelje, da će vjerojatno doći i do pada investicija, do pada ulaganja, da će </w:t>
      </w:r>
      <w:r w:rsidR="00B30485" w:rsidRPr="00FB2159">
        <w:lastRenderedPageBreak/>
        <w:t>doći vjerojatno do određenog problema sa zapošljavanjem ljudi koji rade u tom sektoru. Stog</w:t>
      </w:r>
      <w:r>
        <w:t>a bih postavio sljedeće pitanje: d</w:t>
      </w:r>
      <w:r w:rsidR="00B30485" w:rsidRPr="00FB2159">
        <w:t>a li Grad Samobor ima određenih rezervi i da li može na neki način, ne znam točno na koji, pomoći ovim ljudima ukoliko bi došlo do određenih problema vezano za njihovo poslovanje?</w:t>
      </w:r>
    </w:p>
    <w:p w:rsidR="00B30485" w:rsidRPr="00FB2159" w:rsidRDefault="00B30485" w:rsidP="00FB2159">
      <w:pPr>
        <w:jc w:val="both"/>
      </w:pPr>
    </w:p>
    <w:p w:rsidR="00B30485" w:rsidRPr="00FB2159" w:rsidRDefault="00EB7A9F" w:rsidP="00FB2159">
      <w:pPr>
        <w:jc w:val="both"/>
      </w:pPr>
      <w:r w:rsidRPr="00EB7A9F">
        <w:rPr>
          <w:b/>
          <w:u w:val="single"/>
        </w:rPr>
        <w:t>Petar Krešimir Bušljeta</w:t>
      </w:r>
      <w:r>
        <w:rPr>
          <w:b/>
        </w:rPr>
        <w:t>:</w:t>
      </w:r>
      <w:r w:rsidR="00B30485" w:rsidRPr="00FB2159">
        <w:t xml:space="preserve"> - Može samo kratka replika </w:t>
      </w:r>
      <w:r>
        <w:t>vijećniku</w:t>
      </w:r>
      <w:r w:rsidR="00B30485" w:rsidRPr="00FB2159">
        <w:t xml:space="preserve"> Džepini. Samobor</w:t>
      </w:r>
      <w:r w:rsidR="00856DB0">
        <w:t>,</w:t>
      </w:r>
      <w:r w:rsidR="00B30485" w:rsidRPr="00FB2159">
        <w:t xml:space="preserve"> kao jedno veliko turističko mjesto poznato u Zagrebačkoj županiji</w:t>
      </w:r>
      <w:r w:rsidR="00856DB0">
        <w:t>,</w:t>
      </w:r>
      <w:r w:rsidR="00B30485" w:rsidRPr="00FB2159">
        <w:t xml:space="preserve"> os</w:t>
      </w:r>
      <w:r w:rsidR="00856DB0">
        <w:t>taje PDV na turizam i dalje 13%</w:t>
      </w:r>
      <w:r w:rsidR="00B30485" w:rsidRPr="00FB2159">
        <w:t xml:space="preserve"> pa prema tome</w:t>
      </w:r>
      <w:r w:rsidR="00856DB0">
        <w:t>,</w:t>
      </w:r>
      <w:r w:rsidR="00B30485" w:rsidRPr="00FB2159">
        <w:t xml:space="preserve"> pošto smo toliko poznati u tom velikom turizmu i velikom broju ljudi koji posjećuju naš grad, onda neka ljudi pod</w:t>
      </w:r>
      <w:r w:rsidR="00856DB0">
        <w:t>i</w:t>
      </w:r>
      <w:r w:rsidR="00B30485" w:rsidRPr="00FB2159">
        <w:t>jele, neka i naši turistički djelatnici pod</w:t>
      </w:r>
      <w:r w:rsidR="00856DB0">
        <w:t>i</w:t>
      </w:r>
      <w:r w:rsidR="00B30485" w:rsidRPr="00FB2159">
        <w:t xml:space="preserve">jele teret s našim ugostiteljima. </w:t>
      </w:r>
    </w:p>
    <w:p w:rsidR="00B30485" w:rsidRPr="00FB2159" w:rsidRDefault="00B30485" w:rsidP="00FB2159">
      <w:pPr>
        <w:jc w:val="both"/>
      </w:pPr>
    </w:p>
    <w:p w:rsidR="00FB2159" w:rsidRDefault="00856DB0" w:rsidP="00FB2159">
      <w:pPr>
        <w:jc w:val="both"/>
      </w:pPr>
      <w:r w:rsidRPr="00F534CA">
        <w:rPr>
          <w:b/>
          <w:u w:val="single"/>
        </w:rPr>
        <w:t>Predsjednik Gradskog vijeća Branimir Šiljak</w:t>
      </w:r>
      <w:r>
        <w:rPr>
          <w:b/>
        </w:rPr>
        <w:t xml:space="preserve">: </w:t>
      </w:r>
      <w:r w:rsidR="00B30485" w:rsidRPr="00FB2159">
        <w:t xml:space="preserve">- </w:t>
      </w:r>
      <w:r>
        <w:t>Vijećniče</w:t>
      </w:r>
      <w:r w:rsidR="00B30485" w:rsidRPr="00FB2159">
        <w:t xml:space="preserve"> Bušljeta</w:t>
      </w:r>
      <w:r>
        <w:t>,</w:t>
      </w:r>
      <w:r w:rsidR="00B30485" w:rsidRPr="00FB2159">
        <w:t xml:space="preserve"> rasprave nema, pitanja ste dva postavili, prijedlog možete postaviti, a ovo je već rasprava. </w:t>
      </w:r>
    </w:p>
    <w:p w:rsidR="00B30485" w:rsidRPr="00FB2159" w:rsidRDefault="00B30485" w:rsidP="00FB2159">
      <w:pPr>
        <w:jc w:val="both"/>
      </w:pPr>
      <w:r w:rsidRPr="00FB2159">
        <w:t xml:space="preserve">Molim zamjenika gradonačelnika da odgovori na postavljena pitanja. </w:t>
      </w:r>
    </w:p>
    <w:p w:rsidR="00B30485" w:rsidRPr="00FB2159" w:rsidRDefault="00B30485" w:rsidP="00FB2159">
      <w:pPr>
        <w:jc w:val="both"/>
      </w:pPr>
    </w:p>
    <w:p w:rsidR="00B30485" w:rsidRPr="00FB2159" w:rsidRDefault="00856DB0" w:rsidP="00FB2159">
      <w:pPr>
        <w:jc w:val="both"/>
      </w:pPr>
      <w:r w:rsidRPr="00F534CA">
        <w:rPr>
          <w:b/>
          <w:u w:val="single"/>
        </w:rPr>
        <w:t>Zamjenik gradonačelnika Željko Stanec</w:t>
      </w:r>
      <w:r>
        <w:rPr>
          <w:b/>
        </w:rPr>
        <w:t xml:space="preserve">: </w:t>
      </w:r>
      <w:r w:rsidR="00B30485" w:rsidRPr="00FB2159">
        <w:t xml:space="preserve">- Ne znam koliko ću dobro odgovoriti na postavljeno pitanje </w:t>
      </w:r>
      <w:r>
        <w:t>vijećnika</w:t>
      </w:r>
      <w:r w:rsidR="00B30485" w:rsidRPr="00FB2159">
        <w:t xml:space="preserve"> Marinka Džepine. Radi se o jednoj poreznoj reformi, znači o samom PDV-u</w:t>
      </w:r>
      <w:r>
        <w:t>, koji, na</w:t>
      </w:r>
      <w:r w:rsidR="00B30485" w:rsidRPr="00FB2159">
        <w:t>žalost</w:t>
      </w:r>
      <w:r>
        <w:t>,</w:t>
      </w:r>
      <w:r w:rsidR="00B30485" w:rsidRPr="00FB2159">
        <w:t xml:space="preserve"> nije niti prihod jedinica lokalne samouprave, ali naravno da tu postoje određeni mehanizmi koje Grad Samobor ima, bilo da je to spomenička renta, bilo da je to komunalna naknada, bilo da je to zakup terasa, kroz taj vid sigurno da se našim ugostiteljima može pomoći. To je jedan novi moment kod kojega će sigurno gradska uprava i razmisliti, znači sve ono što je u mogućnosti Grada Samobora sigurno da ćemo razmisliti u kojoj mjeri i na koji način pomoći našim ugostiteljima. Šteta što je porezna reforma išla u takvom smjeru, no</w:t>
      </w:r>
      <w:r>
        <w:t>,</w:t>
      </w:r>
      <w:r w:rsidR="00B30485" w:rsidRPr="00FB2159">
        <w:t xml:space="preserve"> međutim</w:t>
      </w:r>
      <w:r>
        <w:t>,</w:t>
      </w:r>
      <w:r w:rsidR="00B30485" w:rsidRPr="00FB2159">
        <w:t xml:space="preserve"> to je na žalost tako.</w:t>
      </w:r>
    </w:p>
    <w:p w:rsidR="00B30485" w:rsidRPr="00FB2159" w:rsidRDefault="00B30485" w:rsidP="00FB2159">
      <w:pPr>
        <w:jc w:val="both"/>
      </w:pPr>
      <w:r w:rsidRPr="00FB2159">
        <w:t xml:space="preserve">Drago mi je čuti uvaženog </w:t>
      </w:r>
      <w:r w:rsidR="00856DB0">
        <w:t>vijećnika</w:t>
      </w:r>
      <w:r w:rsidRPr="00FB2159">
        <w:t xml:space="preserve"> Bušljetu da se on tako već kroz nekih par </w:t>
      </w:r>
      <w:r w:rsidR="00856DB0">
        <w:t>g</w:t>
      </w:r>
      <w:r w:rsidRPr="00FB2159">
        <w:t>radskih vijeća interesira za taj turizam na području Grada Samobora i to je stvarno pohvalno za jednog grads</w:t>
      </w:r>
      <w:r w:rsidR="00856DB0">
        <w:t>kog vijećnika. Moram napomenuti</w:t>
      </w:r>
      <w:r w:rsidRPr="00FB2159">
        <w:t xml:space="preserve"> da se možda malo to posprdno interesira, zato moram napomenuti da </w:t>
      </w:r>
      <w:r w:rsidR="00856DB0">
        <w:t xml:space="preserve">je </w:t>
      </w:r>
      <w:r w:rsidRPr="00FB2159">
        <w:t>ipak Turistička zajednica</w:t>
      </w:r>
      <w:r w:rsidR="00856DB0">
        <w:t>,</w:t>
      </w:r>
      <w:r w:rsidRPr="00FB2159">
        <w:t xml:space="preserve"> zajedno s Gradom Samoborom</w:t>
      </w:r>
      <w:r w:rsidR="00856DB0">
        <w:t>,</w:t>
      </w:r>
      <w:r w:rsidRPr="00FB2159">
        <w:t xml:space="preserve"> pred nekih desetak dana u Solinu primila jednu vrlo važnu nagradu </w:t>
      </w:r>
      <w:r w:rsidR="00856DB0">
        <w:t>za</w:t>
      </w:r>
      <w:r w:rsidRPr="00FB2159">
        <w:t xml:space="preserve"> najturističkiji grad na području kontinentalne Hrvatske. Ne znam zbog čega taj smijeh, ali to je</w:t>
      </w:r>
      <w:r w:rsidR="00856DB0">
        <w:t>, na</w:t>
      </w:r>
      <w:r w:rsidRPr="00FB2159">
        <w:t>žalost</w:t>
      </w:r>
      <w:r w:rsidR="00856DB0">
        <w:t>, tako. A</w:t>
      </w:r>
      <w:r w:rsidRPr="00FB2159">
        <w:t xml:space="preserve">ko vama to smeta, ali to </w:t>
      </w:r>
      <w:r w:rsidR="00856DB0">
        <w:t>je tako. To nitko nije spomenuo</w:t>
      </w:r>
      <w:r w:rsidRPr="00FB2159">
        <w:t xml:space="preserve"> pa zato još jedanput osobno ću pohvaliti i direktoricu Turističke zajednice i upravni odjel u čijoj je nadležnosti Turistička zajednica, da ipak svoj posao rade korektno.</w:t>
      </w:r>
    </w:p>
    <w:p w:rsidR="00B30485" w:rsidRPr="00FB2159" w:rsidRDefault="00B30485" w:rsidP="00FB2159">
      <w:pPr>
        <w:jc w:val="both"/>
      </w:pPr>
    </w:p>
    <w:p w:rsidR="00B30485" w:rsidRPr="00FB2159" w:rsidRDefault="00856DB0" w:rsidP="00FB2159">
      <w:pPr>
        <w:jc w:val="both"/>
      </w:pPr>
      <w:r w:rsidRPr="00F534CA">
        <w:rPr>
          <w:b/>
          <w:u w:val="single"/>
        </w:rPr>
        <w:t>Predsjednik Gradskog vijeća Branimir Šiljak</w:t>
      </w:r>
      <w:r>
        <w:rPr>
          <w:b/>
        </w:rPr>
        <w:t xml:space="preserve">: </w:t>
      </w:r>
      <w:r w:rsidR="00B30485" w:rsidRPr="00FB2159">
        <w:t>- Naravno, čestitam Turističkoj zajednici i Gradu Samoboru na ovom dobivenom priznanju i idemo samo tako naprijed. Siguran sam da će Grad Samobor opravdati dodijeljene nagrade.</w:t>
      </w:r>
    </w:p>
    <w:p w:rsidR="00B30485" w:rsidRPr="00FB2159" w:rsidRDefault="00B30485" w:rsidP="00FB2159">
      <w:pPr>
        <w:jc w:val="both"/>
      </w:pPr>
      <w:r w:rsidRPr="00FB2159">
        <w:t>Da li se još netko javlja za riječ? Nitko, zaključujem Aktualni sat.</w:t>
      </w:r>
    </w:p>
    <w:p w:rsidR="00FB2159" w:rsidRDefault="00FB2159" w:rsidP="00FB2159">
      <w:pPr>
        <w:jc w:val="both"/>
      </w:pPr>
    </w:p>
    <w:p w:rsidR="00B30485" w:rsidRPr="00FB2159" w:rsidRDefault="00B30485" w:rsidP="00FB2159">
      <w:pPr>
        <w:jc w:val="both"/>
        <w:rPr>
          <w:b/>
        </w:rPr>
      </w:pPr>
      <w:r w:rsidRPr="00FB2159">
        <w:rPr>
          <w:b/>
        </w:rPr>
        <w:t>Predsjednik Gradskog vijeća Grada S</w:t>
      </w:r>
      <w:r w:rsidR="00856DB0">
        <w:rPr>
          <w:b/>
        </w:rPr>
        <w:t>amobora zaključuje Aktualni sat</w:t>
      </w:r>
      <w:r w:rsidRPr="00FB2159">
        <w:rPr>
          <w:b/>
        </w:rPr>
        <w:t xml:space="preserve"> te se prelazi na rad po usvojenom Dnevnom redu.</w:t>
      </w:r>
    </w:p>
    <w:p w:rsidR="00B30485" w:rsidRPr="00FB2159" w:rsidRDefault="00B30485" w:rsidP="00FB2159">
      <w:pPr>
        <w:jc w:val="both"/>
        <w:rPr>
          <w:b/>
        </w:rPr>
      </w:pPr>
    </w:p>
    <w:p w:rsidR="001B48B8" w:rsidRPr="00FB2159" w:rsidRDefault="001B48B8" w:rsidP="00FB2159">
      <w:pPr>
        <w:jc w:val="both"/>
      </w:pPr>
    </w:p>
    <w:sectPr w:rsidR="001B48B8" w:rsidRPr="00FB2159" w:rsidSect="00A40F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485"/>
    <w:rsid w:val="000953DE"/>
    <w:rsid w:val="00167FCE"/>
    <w:rsid w:val="001B48B8"/>
    <w:rsid w:val="003E48DD"/>
    <w:rsid w:val="004737E4"/>
    <w:rsid w:val="00810A49"/>
    <w:rsid w:val="00856DB0"/>
    <w:rsid w:val="00A40F2E"/>
    <w:rsid w:val="00AB03A2"/>
    <w:rsid w:val="00B30485"/>
    <w:rsid w:val="00C86546"/>
    <w:rsid w:val="00D312C0"/>
    <w:rsid w:val="00DB5672"/>
    <w:rsid w:val="00E70A4A"/>
    <w:rsid w:val="00EB7A9F"/>
    <w:rsid w:val="00F534CA"/>
    <w:rsid w:val="00FB21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8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8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2016-12-02T13:09:00Z</dcterms:created>
  <dcterms:modified xsi:type="dcterms:W3CDTF">2016-12-03T08:58:00Z</dcterms:modified>
</cp:coreProperties>
</file>