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81" w:rsidRPr="00665A81" w:rsidRDefault="00A211BD" w:rsidP="00A211BD">
      <w:pPr>
        <w:rPr>
          <w:b/>
          <w:bCs/>
        </w:rPr>
      </w:pPr>
      <w:r>
        <w:rPr>
          <w:b/>
          <w:bCs/>
        </w:rPr>
        <w:t>Aktualni sat s</w:t>
      </w:r>
      <w:r w:rsidR="00731539" w:rsidRPr="00665A81">
        <w:rPr>
          <w:b/>
          <w:bCs/>
        </w:rPr>
        <w:t xml:space="preserve"> 24. </w:t>
      </w:r>
      <w:r w:rsidR="00731539">
        <w:rPr>
          <w:b/>
          <w:bCs/>
        </w:rPr>
        <w:t>s</w:t>
      </w:r>
      <w:r w:rsidR="00731539" w:rsidRPr="00665A81">
        <w:rPr>
          <w:b/>
          <w:bCs/>
        </w:rPr>
        <w:t xml:space="preserve">jednice </w:t>
      </w:r>
      <w:r w:rsidR="00731539">
        <w:rPr>
          <w:b/>
          <w:bCs/>
        </w:rPr>
        <w:t>G</w:t>
      </w:r>
      <w:r w:rsidR="00731539" w:rsidRPr="00665A81">
        <w:rPr>
          <w:b/>
          <w:bCs/>
        </w:rPr>
        <w:t xml:space="preserve">radskog vijeća </w:t>
      </w:r>
      <w:r w:rsidR="00731539">
        <w:rPr>
          <w:b/>
          <w:bCs/>
        </w:rPr>
        <w:t>G</w:t>
      </w:r>
      <w:r w:rsidR="00731539" w:rsidRPr="00665A81">
        <w:rPr>
          <w:b/>
          <w:bCs/>
        </w:rPr>
        <w:t xml:space="preserve">rada </w:t>
      </w:r>
      <w:r w:rsidR="00731539">
        <w:rPr>
          <w:b/>
          <w:bCs/>
        </w:rPr>
        <w:t>S</w:t>
      </w:r>
      <w:r w:rsidR="00731539" w:rsidRPr="00665A81">
        <w:rPr>
          <w:b/>
          <w:bCs/>
        </w:rPr>
        <w:t>amobora</w:t>
      </w:r>
      <w:r w:rsidR="00731539">
        <w:rPr>
          <w:b/>
          <w:bCs/>
        </w:rPr>
        <w:t>,</w:t>
      </w:r>
      <w:r>
        <w:rPr>
          <w:b/>
          <w:bCs/>
        </w:rPr>
        <w:t xml:space="preserve"> </w:t>
      </w:r>
      <w:r w:rsidR="00731539">
        <w:rPr>
          <w:b/>
          <w:bCs/>
        </w:rPr>
        <w:t>o</w:t>
      </w:r>
      <w:r>
        <w:rPr>
          <w:b/>
          <w:bCs/>
        </w:rPr>
        <w:t xml:space="preserve">držane 27. veljače </w:t>
      </w:r>
      <w:r w:rsidR="00731539" w:rsidRPr="00665A81">
        <w:rPr>
          <w:b/>
          <w:bCs/>
        </w:rPr>
        <w:t xml:space="preserve">2020. </w:t>
      </w:r>
      <w:r w:rsidR="00731539">
        <w:rPr>
          <w:b/>
          <w:bCs/>
        </w:rPr>
        <w:t>g</w:t>
      </w:r>
      <w:r w:rsidR="00731539" w:rsidRPr="00665A81">
        <w:rPr>
          <w:b/>
          <w:bCs/>
        </w:rPr>
        <w:t>odine</w:t>
      </w:r>
    </w:p>
    <w:p w:rsidR="00665A81" w:rsidRDefault="00665A81" w:rsidP="00731539"/>
    <w:p w:rsidR="00A211BD" w:rsidRDefault="00A211BD" w:rsidP="00731539">
      <w:pPr>
        <w:jc w:val="both"/>
        <w:rPr>
          <w:b/>
          <w:bCs/>
          <w:u w:val="single"/>
        </w:rPr>
      </w:pPr>
    </w:p>
    <w:p w:rsidR="00A211BD" w:rsidRDefault="00A211BD" w:rsidP="00731539">
      <w:pPr>
        <w:jc w:val="both"/>
        <w:rPr>
          <w:b/>
          <w:bCs/>
          <w:u w:val="single"/>
        </w:rPr>
      </w:pPr>
    </w:p>
    <w:p w:rsidR="00665A81" w:rsidRDefault="00A211BD" w:rsidP="00731539">
      <w:pPr>
        <w:jc w:val="both"/>
      </w:pPr>
      <w:r w:rsidRPr="00A211BD">
        <w:rPr>
          <w:b/>
          <w:bCs/>
          <w:u w:val="single"/>
        </w:rPr>
        <w:t>Predsjednik Gradskog vijeća Miran Šoić</w:t>
      </w:r>
      <w:r>
        <w:rPr>
          <w:b/>
          <w:bCs/>
        </w:rPr>
        <w:t>:</w:t>
      </w:r>
      <w:r w:rsidR="00665A81">
        <w:t xml:space="preserve"> </w:t>
      </w:r>
      <w:r>
        <w:t>-</w:t>
      </w:r>
      <w:r w:rsidR="00665A81">
        <w:t xml:space="preserve"> Sada prelazimo na naš uobičajeni Aktualni sat i nakon toga na usvojeni dnevni red.</w:t>
      </w:r>
      <w:r>
        <w:t xml:space="preserve"> </w:t>
      </w:r>
      <w:r w:rsidR="00665A81">
        <w:t>Ima li pitanja?</w:t>
      </w:r>
    </w:p>
    <w:p w:rsidR="00665A81" w:rsidRDefault="00665A81" w:rsidP="00731539">
      <w:pPr>
        <w:jc w:val="both"/>
      </w:pPr>
    </w:p>
    <w:p w:rsidR="00665A81" w:rsidRDefault="00A211BD" w:rsidP="00731539">
      <w:pPr>
        <w:jc w:val="both"/>
      </w:pPr>
      <w:r w:rsidRPr="00A211BD">
        <w:rPr>
          <w:b/>
          <w:bCs/>
          <w:u w:val="single"/>
        </w:rPr>
        <w:t>Vladimir Skendrović (</w:t>
      </w:r>
      <w:r w:rsidR="00207682">
        <w:rPr>
          <w:b/>
          <w:bCs/>
          <w:u w:val="single"/>
        </w:rPr>
        <w:t>nezavisni vijećnik</w:t>
      </w:r>
      <w:r w:rsidRPr="00A211BD">
        <w:rPr>
          <w:b/>
          <w:bCs/>
          <w:u w:val="single"/>
        </w:rPr>
        <w:t>)</w:t>
      </w:r>
      <w:r>
        <w:rPr>
          <w:b/>
          <w:bCs/>
        </w:rPr>
        <w:t>:</w:t>
      </w:r>
      <w:r w:rsidR="00665A81">
        <w:t xml:space="preserve"> – Imam jedno pitanje. Naime, u kolovozu mjesecu prošle godine ja sam na ovom Vijeću postavio pitanje zaposlenja Daniela Cvetkovića bez javnog natječaja</w:t>
      </w:r>
      <w:r>
        <w:t>. T</w:t>
      </w:r>
      <w:r w:rsidR="00665A81">
        <w:t>ada je pročelnica Horvat odgovorila da je to na šest mjeseci te sukladno zakonu nije trebalo raspisivati javni natječaj, nego je isti zaposlen kao zamjena za porodiljni dopust. Ne z</w:t>
      </w:r>
      <w:r>
        <w:t>nam koliko je točna informacija</w:t>
      </w:r>
      <w:r w:rsidR="00665A81">
        <w:t xml:space="preserve"> pa ju želim samo provjeriti, a ona govori da je sistematizacija promijenjena u st</w:t>
      </w:r>
      <w:r>
        <w:t>udenom 2019. godine i da je</w:t>
      </w:r>
      <w:r w:rsidR="00665A81">
        <w:t xml:space="preserve"> Cvetković zaposlen na neodređeno vrijeme. Ako je to točno, javnog natječaja opet nisam vidio, pa bih molio odgovor na to pitanje sada?</w:t>
      </w:r>
    </w:p>
    <w:p w:rsidR="00665A81" w:rsidRDefault="00665A81" w:rsidP="00731539">
      <w:pPr>
        <w:jc w:val="both"/>
      </w:pPr>
    </w:p>
    <w:p w:rsidR="00665A81" w:rsidRDefault="00A211BD" w:rsidP="00731539">
      <w:pPr>
        <w:jc w:val="both"/>
      </w:pPr>
      <w:r w:rsidRPr="00A211BD">
        <w:rPr>
          <w:b/>
          <w:bCs/>
          <w:u w:val="single"/>
        </w:rPr>
        <w:t>Predsjednik Gradskog vijeća Miran Šoić</w:t>
      </w:r>
      <w:r>
        <w:rPr>
          <w:b/>
          <w:bCs/>
        </w:rPr>
        <w:t xml:space="preserve">: </w:t>
      </w:r>
      <w:r w:rsidR="00665A81">
        <w:t>– Da li možemo dati odgovor sada ili kasnije? Danas je zapravo Valent</w:t>
      </w:r>
      <w:r>
        <w:t>ina bolesna, valjda nema korona</w:t>
      </w:r>
      <w:r w:rsidR="00665A81">
        <w:t>virus koji je uobičajen i danas ga svatko ima, i već je tri ili četiri dana nema. Zapisat ćemo pitanje pa ćemo vam dati odgovor na sljedećoj sjednici, koja će se održati dvadeset i šestog trećeg, ako ste suglasni s time.</w:t>
      </w:r>
    </w:p>
    <w:p w:rsidR="00665A81" w:rsidRDefault="00665A81" w:rsidP="00731539">
      <w:pPr>
        <w:jc w:val="both"/>
      </w:pPr>
    </w:p>
    <w:p w:rsidR="00665A81" w:rsidRDefault="00A211BD" w:rsidP="00731539">
      <w:pPr>
        <w:jc w:val="both"/>
      </w:pPr>
      <w:r w:rsidRPr="00A211BD">
        <w:rPr>
          <w:b/>
          <w:bCs/>
          <w:u w:val="single"/>
        </w:rPr>
        <w:t>Irena Franceković (nezavisna vijećnica)</w:t>
      </w:r>
      <w:r>
        <w:rPr>
          <w:b/>
          <w:bCs/>
        </w:rPr>
        <w:t>:</w:t>
      </w:r>
      <w:r w:rsidR="00665A81">
        <w:t xml:space="preserve"> – Imam dva pitanja. Jedno se odnosi na staru tematik</w:t>
      </w:r>
      <w:r>
        <w:t>u, a to je Mjesni odbor Gradna. S</w:t>
      </w:r>
      <w:r w:rsidR="00665A81">
        <w:t xml:space="preserve">tanovnici </w:t>
      </w:r>
      <w:r>
        <w:t>mjesnog odbora pitaju</w:t>
      </w:r>
      <w:r w:rsidR="00665A81">
        <w:t xml:space="preserve"> u kojem vremenskom periodu će se ove godine početi rješavati oni problemi o kojima su oni prošle godine postavljali upite, što preko mene, što preko svoji</w:t>
      </w:r>
      <w:r>
        <w:t>h</w:t>
      </w:r>
      <w:r w:rsidR="00665A81">
        <w:t xml:space="preserve"> sumještana</w:t>
      </w:r>
      <w:r>
        <w:t>, a to je</w:t>
      </w:r>
      <w:r w:rsidR="00665A81">
        <w:t xml:space="preserve"> izgradnja pješačke staze, biciklističke staze, rješavanje problema prometa velikih kamiona tamo preko onog malog mosta s kojim se izlazi prema autoputu i cijeli onaj promet oko onih velikih hala Klimaopreme, Proklime i drugih firmi u tom području. Znači, zanima ih kada će se početi rješavati njihovi problemi?</w:t>
      </w:r>
    </w:p>
    <w:p w:rsidR="00665A81" w:rsidRDefault="00665A81" w:rsidP="00731539">
      <w:pPr>
        <w:jc w:val="both"/>
      </w:pPr>
      <w:r>
        <w:t xml:space="preserve">Drugo pitanje, neki naši sugrađani počeli su dobivati doma pozive da se jave u Odvodnju, vezano za kolektor i </w:t>
      </w:r>
      <w:r w:rsidR="00A211BD">
        <w:t>projekt aglomeracije. Zanima me</w:t>
      </w:r>
      <w:r>
        <w:t xml:space="preserve"> da li nam možete danas ili možda drugi puta obrazložiti točno kakav je plan tih akcija, na koji način je Grad Samobor uključen i što ljudi očekuju? Za neke ne znam da li su dobro pročitali te papire, a koliko sam ja shvatila da se sada samo radi o postavljanju služnosti na tim parcelama, ali ljudi se boje da ih se na neki način ne prevari pa da im se po premaloj cijeni oduzme to zemljište po kojem bi se trebao postaviti kolektor i sve ostalo. Molim vas</w:t>
      </w:r>
      <w:r w:rsidR="00A211BD">
        <w:t>,</w:t>
      </w:r>
      <w:r>
        <w:t xml:space="preserve"> ako možete danas, ako ne</w:t>
      </w:r>
      <w:r w:rsidR="00A211BD">
        <w:t>,</w:t>
      </w:r>
      <w:r>
        <w:t xml:space="preserve"> na sljedećoj sjednici da na</w:t>
      </w:r>
      <w:r w:rsidR="00A211BD">
        <w:t>s upoznate točno o čemu se radi.</w:t>
      </w:r>
    </w:p>
    <w:p w:rsidR="00665A81" w:rsidRDefault="00665A81" w:rsidP="00731539">
      <w:pPr>
        <w:jc w:val="both"/>
      </w:pPr>
    </w:p>
    <w:p w:rsidR="00665A81" w:rsidRDefault="00A211BD" w:rsidP="00731539">
      <w:pPr>
        <w:jc w:val="both"/>
      </w:pPr>
      <w:r w:rsidRPr="00A211BD">
        <w:rPr>
          <w:b/>
          <w:bCs/>
          <w:u w:val="single"/>
        </w:rPr>
        <w:t>Zamjenik gradonačelnika Željko Stanec</w:t>
      </w:r>
      <w:r>
        <w:rPr>
          <w:b/>
          <w:bCs/>
        </w:rPr>
        <w:t>:</w:t>
      </w:r>
      <w:r w:rsidR="00665A81">
        <w:t xml:space="preserve"> – Na postavljeno pitanje uvažene vijećnice Irene Franceković oko aktivnosti u Mjesnom odboru Gradna, naravno da će te aktivnosti, možda ne sve one koje je Grad Samobor zaprimio koncem ove godine i koje su ušle u Program za 2020. godinu, sigurno će u toj 2020. godini i krenuti. Naravno da je prioritet, a što ste i sami spomenuli, izgradnja nogostupa od Gradne prema Samoboru kako bi se </w:t>
      </w:r>
      <w:r>
        <w:t>m</w:t>
      </w:r>
      <w:r w:rsidR="00665A81">
        <w:t>jesni odbor u nekoj budućnosti povezao</w:t>
      </w:r>
      <w:r>
        <w:t xml:space="preserve"> s gradom Samoborom. Taj projek</w:t>
      </w:r>
      <w:r w:rsidR="00665A81">
        <w:t>t neće ići kroz jednu godinu</w:t>
      </w:r>
      <w:r>
        <w:t>, već će taj projek</w:t>
      </w:r>
      <w:r w:rsidR="00665A81">
        <w:t>t biti vezan i koji će ići kroz dvije, odnosno tri godine, jer je to poprilična dužina. U programima Grada Samobora, odnosno Mjesnog odbora Gradna sigurno da ćemo s tom izgradnjom nogostupa i krenuti. Što se tiče proširenj</w:t>
      </w:r>
      <w:r>
        <w:t>a</w:t>
      </w:r>
      <w:r w:rsidR="00665A81">
        <w:t xml:space="preserve"> mosta, koje su oni tražili, između Mjesnog odbora Otok i Mjesnog odbora Gradne, </w:t>
      </w:r>
      <w:r>
        <w:t>radi se projektna dokumentacija. K</w:t>
      </w:r>
      <w:r w:rsidR="00665A81">
        <w:t>ada se napravi projektna dokumentacija proširit ćemo i taj most</w:t>
      </w:r>
      <w:r>
        <w:t>,</w:t>
      </w:r>
      <w:r w:rsidR="00665A81">
        <w:t xml:space="preserve"> kao što smo i </w:t>
      </w:r>
      <w:r>
        <w:t xml:space="preserve">nekolicinu mostova </w:t>
      </w:r>
      <w:r>
        <w:lastRenderedPageBreak/>
        <w:t>na području G</w:t>
      </w:r>
      <w:r w:rsidR="00665A81">
        <w:t>rada Samobora i rekonstruirali i na neki način napravili ih kao sigurne mostove.</w:t>
      </w:r>
    </w:p>
    <w:p w:rsidR="00665A81" w:rsidRDefault="00665A81" w:rsidP="00731539">
      <w:pPr>
        <w:jc w:val="both"/>
      </w:pPr>
      <w:r>
        <w:t>Što se tiče pitanja odvodnje, točno je da je obaveza Grada Samobora, odnosno trgovačkog društva Odvodnja, koje je u vlasništvu Grada Samobora, rješavanje imovinsko–pravnih poslova. Upravno se taj dio rješava za izgradnju</w:t>
      </w:r>
      <w:r w:rsidR="00A211BD">
        <w:t xml:space="preserve"> budućeg kolektora na području G</w:t>
      </w:r>
      <w:r>
        <w:t xml:space="preserve">rada Samobora, već jedno </w:t>
      </w:r>
      <w:r w:rsidR="00A211BD">
        <w:t>46</w:t>
      </w:r>
      <w:r>
        <w:t xml:space="preserve"> posto ili možda neki veći postotak, jer se to na dnevnoj bazi rješavaju ti imovinsko-pravni poslovi. U tu proceduru je veliki broj građana uključen</w:t>
      </w:r>
      <w:r w:rsidR="00A211BD">
        <w:t>,</w:t>
      </w:r>
      <w:r>
        <w:t xml:space="preserve"> jer većinom kolektor prolazi po privatnom zemljištu i zato se zovu građani. Nikome neće biti oteta zemlja, već su to stranke u postupku koje trebaju pristati na te ponuđene cijene. Znači, obaveza je oko onog velikog projekta u budućnosti da se riješi kompletna aglomeracija</w:t>
      </w:r>
      <w:r w:rsidR="00A211BD">
        <w:t>, odnosno odvodnja na području G</w:t>
      </w:r>
      <w:r>
        <w:t>rada Samobora i zbog toga se ti ljudi i zovu. Čini mi se da je na području cijelog</w:t>
      </w:r>
      <w:r w:rsidR="00A211BD">
        <w:t>a G</w:t>
      </w:r>
      <w:r>
        <w:t xml:space="preserve">rada predviđeno negdje oko tri milijuna kuna financijskih sredstava za rješavanje upravo tih imovinsko-pravnih poslova, a to je ujedno bila i obveza u projektu kao dio sufinanciranja tog projekta od nekih </w:t>
      </w:r>
      <w:r w:rsidR="00A211BD">
        <w:t>8</w:t>
      </w:r>
      <w:r>
        <w:t xml:space="preserve"> posto</w:t>
      </w:r>
      <w:r w:rsidR="00A211BD">
        <w:t>,</w:t>
      </w:r>
      <w:r>
        <w:t xml:space="preserve"> koja je obveza Grada, a </w:t>
      </w:r>
      <w:r w:rsidR="00A211BD">
        <w:t>92</w:t>
      </w:r>
      <w:r>
        <w:t xml:space="preserve"> posto je obveza</w:t>
      </w:r>
      <w:r w:rsidR="00A211BD">
        <w:t xml:space="preserve"> Hrvatskih voda, odnosno projek</w:t>
      </w:r>
      <w:r>
        <w:t xml:space="preserve">t je vezan uz EU fond.          </w:t>
      </w:r>
    </w:p>
    <w:p w:rsidR="00665A81" w:rsidRDefault="00665A81" w:rsidP="00731539">
      <w:pPr>
        <w:jc w:val="both"/>
      </w:pPr>
    </w:p>
    <w:p w:rsidR="00665A81" w:rsidRDefault="00A211BD" w:rsidP="00731539">
      <w:pPr>
        <w:jc w:val="both"/>
      </w:pPr>
      <w:r w:rsidRPr="00A211BD">
        <w:rPr>
          <w:b/>
          <w:bCs/>
          <w:u w:val="single"/>
        </w:rPr>
        <w:t>Damir Skok (BM 365 – Stranka rada i solidarbosti)</w:t>
      </w:r>
      <w:r>
        <w:rPr>
          <w:b/>
          <w:bCs/>
        </w:rPr>
        <w:t>:</w:t>
      </w:r>
      <w:r w:rsidR="00665A81">
        <w:t xml:space="preserve"> – Moje pitanje je vezano uz situaciju s bazenima u Samoboru, odnosno zanimaju me dvije stvari. Prvo, prošle godine je napravljena obnova bazena na Vugrinščaku i tada se govorilo da će iduće godine za sezonu biti spremna obnova cijele one zgrade ili kuće na Vugrinščaku. Ne znam što je tu napravljeno i da li se planira i kada?</w:t>
      </w:r>
    </w:p>
    <w:p w:rsidR="00665A81" w:rsidRDefault="00665A81" w:rsidP="00731539">
      <w:pPr>
        <w:jc w:val="both"/>
      </w:pPr>
      <w:r>
        <w:t>Također, onaj novi projekt bazena je bio predstavljen i rečeno da će ove godini biti započeta gradnja, a iduće godine da će biti gotov. Zanima me u kojoj smo fazi?</w:t>
      </w:r>
    </w:p>
    <w:p w:rsidR="00665A81" w:rsidRDefault="00665A81" w:rsidP="00731539">
      <w:pPr>
        <w:jc w:val="both"/>
      </w:pPr>
    </w:p>
    <w:p w:rsidR="00665A81" w:rsidRDefault="00A211BD" w:rsidP="00731539">
      <w:pPr>
        <w:jc w:val="both"/>
      </w:pPr>
      <w:r w:rsidRPr="00A211BD">
        <w:rPr>
          <w:b/>
          <w:bCs/>
          <w:u w:val="single"/>
        </w:rPr>
        <w:t>Zamjenik gradonačelnika Željko Stanec</w:t>
      </w:r>
      <w:r>
        <w:rPr>
          <w:b/>
          <w:bCs/>
        </w:rPr>
        <w:t xml:space="preserve">: </w:t>
      </w:r>
      <w:r w:rsidR="00665A81">
        <w:t>– Poštovani vijećniče Skok, što se tiče postavljenog pitanja Vugrinščaka, točno je</w:t>
      </w:r>
      <w:r>
        <w:t>,</w:t>
      </w:r>
      <w:r w:rsidR="00665A81">
        <w:t xml:space="preserve"> prošle godine smo obnovili sam bazen jedan i drugi, onaj veći i manji bazen, i oko bazena postavili sve opločnike, a bili ste i sami na otvaranju tog obnovljenog dijela Vugrinščaka. Dogovoreno je za ovu godinu da bi se treba</w:t>
      </w:r>
      <w:r w:rsidR="00207682">
        <w:t>o</w:t>
      </w:r>
      <w:r w:rsidR="00665A81">
        <w:t xml:space="preserve"> urediti i taj popratni objekt</w:t>
      </w:r>
      <w:r w:rsidR="00207682">
        <w:t>,</w:t>
      </w:r>
      <w:r w:rsidR="00665A81">
        <w:t xml:space="preserve"> i to je u planu za ovu godinu.</w:t>
      </w:r>
    </w:p>
    <w:p w:rsidR="00665A81" w:rsidRDefault="00665A81" w:rsidP="00731539">
      <w:pPr>
        <w:jc w:val="both"/>
      </w:pPr>
      <w:r>
        <w:t>Što se tiče izgradnje novog bazena na području vojarne, Grad Samobor se javio na natječaj urbane aglomeracije i mogu reći da smo tu od onih predviđenih financijskih troškova za bazen, nekih približno pedeset milijuna kuna, da je odobreno trideset posto te investicije. Smatramo da tih trideset posto je nedovoljno da bi Grad Samobor iz svog proračuna izdvojio još nekih trideset pet milijuna kuna. Pono</w:t>
      </w:r>
      <w:r w:rsidR="00207682">
        <w:t>vno smo poslali dopis da se</w:t>
      </w:r>
      <w:r>
        <w:t xml:space="preserve"> još jednom razmotri prijedlog Grada Samobora, jer smo u Proračunu za 2020. i </w:t>
      </w:r>
      <w:r w:rsidR="00207682">
        <w:t xml:space="preserve">u </w:t>
      </w:r>
      <w:r>
        <w:t>projekciji proračuna za 2021. i 2022. godinu predvidjeli upravo onih dva i pol milijuna kuna, odnosno sedam i pol milijuna kuna ukupno, kako bi sredstva koje bi Grad Samobor trebao dobiti iz fondova digla na nekih sedamdeset, odnosno do osamdeset pet posto. Znači, čak smo napisali da bi i Grad Samobor mogao izdvojiti više sredstava</w:t>
      </w:r>
      <w:r w:rsidR="00207682">
        <w:t>,</w:t>
      </w:r>
      <w:r>
        <w:t xml:space="preserve"> ako</w:t>
      </w:r>
      <w:r w:rsidR="00207682">
        <w:t>,</w:t>
      </w:r>
      <w:r>
        <w:t xml:space="preserve"> naravno</w:t>
      </w:r>
      <w:r w:rsidR="00207682">
        <w:t>,</w:t>
      </w:r>
      <w:r>
        <w:t xml:space="preserve"> budemo popraćeni i sa sredstvima koja su namijenjena iz EU fondova, odnosno urbane aglomeracije.</w:t>
      </w:r>
    </w:p>
    <w:p w:rsidR="00665A81" w:rsidRDefault="00665A81" w:rsidP="00731539">
      <w:pPr>
        <w:jc w:val="both"/>
      </w:pPr>
    </w:p>
    <w:p w:rsidR="00665A81" w:rsidRDefault="00207682" w:rsidP="00731539">
      <w:pPr>
        <w:jc w:val="both"/>
      </w:pPr>
      <w:r w:rsidRPr="00207682">
        <w:rPr>
          <w:b/>
          <w:bCs/>
          <w:u w:val="single"/>
        </w:rPr>
        <w:t>Lovor Mihelić (HDZ)</w:t>
      </w:r>
      <w:r>
        <w:rPr>
          <w:b/>
          <w:bCs/>
        </w:rPr>
        <w:t>:</w:t>
      </w:r>
      <w:r w:rsidR="00665A81">
        <w:t xml:space="preserve"> – Malo sam primijetio proteklih tjedana kada sam prolazio kroz ambulantu veliku gužvu na odjelu za kirurgiju. Vjerujem da je svima poznato da, nažalost, Samobor nema stalnu kiruršku ambulantu nego kirurzi dolaze iz Merkura</w:t>
      </w:r>
      <w:r>
        <w:t>. S</w:t>
      </w:r>
      <w:r w:rsidR="00665A81">
        <w:t>vakim danom od petnaest do osamnaest sati su tamo, gužve su ogromne, a potreba za kirurzima je velika. Dakle, moje pitanje je vrlo jednostavno, ispričavam se ako je možda nevaljano</w:t>
      </w:r>
      <w:r>
        <w:t>,</w:t>
      </w:r>
      <w:r w:rsidR="00665A81">
        <w:t xml:space="preserve"> jer nisam upućen u to što je sve za to potrebno. No, može li se negdje u Samoboru ovdje u blizini naše ambulante potaknuti da se otvori jedna kirurška ambulanta koja bi konstantno radila? Na pamet mi pada prostor bivše Same. Znam da tu treba i </w:t>
      </w:r>
      <w:r>
        <w:t>ž</w:t>
      </w:r>
      <w:r w:rsidR="00665A81">
        <w:t xml:space="preserve">upanija dati neki obol i ministarstvo, ali možda Grad može potaknuti privatnike, dati prostor kako bi oni ovdje došli, a vjerujem da </w:t>
      </w:r>
      <w:r w:rsidR="00665A81">
        <w:lastRenderedPageBreak/>
        <w:t>bi se određeni privatnici sigurno javili. Činjenica je da ljudima koji trebaju kirurga, a ne mogu putovati u Zagreb</w:t>
      </w:r>
      <w:r>
        <w:t>,</w:t>
      </w:r>
      <w:r w:rsidR="00665A81">
        <w:t xml:space="preserve"> trenutno dosta teško. </w:t>
      </w:r>
    </w:p>
    <w:p w:rsidR="00665A81" w:rsidRDefault="00665A81" w:rsidP="00731539">
      <w:pPr>
        <w:jc w:val="both"/>
      </w:pPr>
      <w:r>
        <w:t>Drugo, imam jednu molbu. Može li mi se dostaviti pisanim putem popis svih nekretnina koje su u posjedu Grada Samobora?</w:t>
      </w:r>
    </w:p>
    <w:p w:rsidR="00665A81" w:rsidRDefault="00665A81" w:rsidP="00731539">
      <w:pPr>
        <w:jc w:val="both"/>
      </w:pPr>
    </w:p>
    <w:p w:rsidR="00665A81" w:rsidRDefault="00207682" w:rsidP="00731539">
      <w:pPr>
        <w:jc w:val="both"/>
      </w:pPr>
      <w:r w:rsidRPr="00A211BD">
        <w:rPr>
          <w:b/>
          <w:bCs/>
          <w:u w:val="single"/>
        </w:rPr>
        <w:t>Predsjednik Gradskog vijeća Miran Šoić</w:t>
      </w:r>
      <w:r>
        <w:rPr>
          <w:b/>
          <w:bCs/>
        </w:rPr>
        <w:t xml:space="preserve">: </w:t>
      </w:r>
      <w:r w:rsidR="00665A81">
        <w:t xml:space="preserve">– Da li društvene djelatnosti, odnosno </w:t>
      </w:r>
      <w:r>
        <w:t xml:space="preserve">pročelnik </w:t>
      </w:r>
      <w:r w:rsidR="00665A81">
        <w:t>Horvat, mo</w:t>
      </w:r>
      <w:r>
        <w:t>že dati odgovor oko kirurga?</w:t>
      </w:r>
    </w:p>
    <w:p w:rsidR="00665A81" w:rsidRDefault="00665A81" w:rsidP="00731539">
      <w:pPr>
        <w:jc w:val="both"/>
      </w:pPr>
    </w:p>
    <w:p w:rsidR="00665A81" w:rsidRDefault="00207682" w:rsidP="00731539">
      <w:pPr>
        <w:jc w:val="both"/>
      </w:pPr>
      <w:r w:rsidRPr="00207682">
        <w:rPr>
          <w:b/>
          <w:bCs/>
          <w:u w:val="single"/>
        </w:rPr>
        <w:t>Pročelnik Juro Horvat</w:t>
      </w:r>
      <w:r>
        <w:rPr>
          <w:b/>
          <w:bCs/>
        </w:rPr>
        <w:t>:</w:t>
      </w:r>
      <w:r w:rsidR="00665A81">
        <w:t xml:space="preserve"> – Evo, pokušat ću odgovoriti na ovo pitanje. Moram reći da imamo stalnu i vrlo konstruktivnu suradnju s Domom zdravlja Zagrebačke županije Ispostave Samobor, takoreći svak</w:t>
      </w:r>
      <w:r>
        <w:t>i drugi dan komunikacija ide. S</w:t>
      </w:r>
      <w:r w:rsidR="00665A81">
        <w:t xml:space="preserve">vjesni smo svih problema s kojima se susreće sustav zdravstva u našem gradu i nedostatkom određenih specijalista i prostorom koji vapi za kompletnom obnovom i problemom i potrebom dogradnje. Međutim, isto tako moram reći da osnivač Doma zdravlja Zagrebačke županije Ispostave Samobor je Zagrebačka županija. Sustav zdravstva je centraliziran, dakle, postoji ministarstvo koje je nadležno za financiranje. No, ono što bih htio napomenuti </w:t>
      </w:r>
      <w:r>
        <w:t xml:space="preserve">je </w:t>
      </w:r>
      <w:r w:rsidR="00665A81">
        <w:t>da u Zagrebačkoj županiji Grad Samobor spada među one gradove koji najviše izdvajaju za zdravstvo i sufinanciraju određenu specijalistiku koja nam nedostaje, od internističke, kirurške</w:t>
      </w:r>
      <w:r>
        <w:t>,</w:t>
      </w:r>
      <w:r w:rsidR="00665A81">
        <w:t xml:space="preserve"> pa do tima hitne medicinske pomoći. </w:t>
      </w:r>
      <w:r>
        <w:t>Međutim, razgovarat ćemo s ravnateljem</w:t>
      </w:r>
      <w:r w:rsidR="00665A81">
        <w:t xml:space="preserve"> Bergmanom ovih dana i vidjet ćemo što se da tu napraviti. Dakle, ravnateljem Doma zdravlja Zagrebačke županije, a također u tom razgovoru nećemo mimoići i Zagrebačku županiju i nadležnu pročelnicu Kseniju Čuljak</w:t>
      </w:r>
      <w:r>
        <w:t>,</w:t>
      </w:r>
      <w:r w:rsidR="00665A81">
        <w:t xml:space="preserve"> koja je iz Samobora, pa se nadam da će tu biti razumijevanja i da ćemo vam proslijediti nešto konstruktivno iz tog razgovora. </w:t>
      </w:r>
    </w:p>
    <w:p w:rsidR="00665A81" w:rsidRDefault="00665A81" w:rsidP="00731539">
      <w:pPr>
        <w:jc w:val="both"/>
      </w:pPr>
    </w:p>
    <w:p w:rsidR="00665A81" w:rsidRDefault="00207682" w:rsidP="00731539">
      <w:pPr>
        <w:jc w:val="both"/>
      </w:pPr>
      <w:r w:rsidRPr="00A211BD">
        <w:rPr>
          <w:b/>
          <w:bCs/>
          <w:u w:val="single"/>
        </w:rPr>
        <w:t>Predsjednik Gradskog vijeća Miran Šoić</w:t>
      </w:r>
      <w:r>
        <w:rPr>
          <w:b/>
          <w:bCs/>
        </w:rPr>
        <w:t xml:space="preserve">: </w:t>
      </w:r>
      <w:r w:rsidR="00665A81">
        <w:t xml:space="preserve">– Drugo pitanje je bilo pitanje imovine, </w:t>
      </w:r>
      <w:r>
        <w:t>pročelnik Džepina,</w:t>
      </w:r>
      <w:r w:rsidR="00665A81">
        <w:t xml:space="preserve"> popis imovine, ne danas ali za ubuduće.</w:t>
      </w:r>
    </w:p>
    <w:p w:rsidR="00665A81" w:rsidRDefault="00665A81" w:rsidP="00731539">
      <w:pPr>
        <w:jc w:val="both"/>
      </w:pPr>
    </w:p>
    <w:p w:rsidR="00665A81" w:rsidRDefault="00207682" w:rsidP="00731539">
      <w:pPr>
        <w:jc w:val="both"/>
      </w:pPr>
      <w:r w:rsidRPr="00207682">
        <w:rPr>
          <w:b/>
          <w:bCs/>
          <w:u w:val="single"/>
        </w:rPr>
        <w:t>Pročelnik Marinko Džepina</w:t>
      </w:r>
      <w:r>
        <w:rPr>
          <w:b/>
          <w:bCs/>
        </w:rPr>
        <w:t>:</w:t>
      </w:r>
      <w:r w:rsidR="00665A81">
        <w:t xml:space="preserve"> – Vi znate da je Grad Samobor radio i još uvijek radi, to je živo tkivo, na registru imovine. Znači, uvijek unosimo sve one promjene i nove koje dobivamo od onih koje nasljeđujemo po nekakvoj pravnoj liniji</w:t>
      </w:r>
      <w:r>
        <w:t>,</w:t>
      </w:r>
      <w:r w:rsidR="00665A81">
        <w:t xml:space="preserve"> do onih koje imamo. Da sada ja ne nabrajam</w:t>
      </w:r>
      <w:r>
        <w:t>,</w:t>
      </w:r>
      <w:r w:rsidR="00665A81">
        <w:t xml:space="preserve"> imamo preko sto jedanaest poslovnih prostora, imamo stanova, imamo zemljišta, svi ti podaci mogu se doći vidjeti i mi ih možemo prezentirati našim kolegama vijećnicima, zašto ne, samo trebam vidjeti da li pravno to može ići van ili ne. Kod mene se uvijek može doći i ja ću u svakom slučaju omogućiti svakom od vas da dođe i da vidi što taj registar imovine ima, što sadrži i ako nekoga nešto zanima u tom smislu podastrijet ćemo sve relevantne podatke s kojima Grad Samobor raspolaže.</w:t>
      </w:r>
    </w:p>
    <w:p w:rsidR="00665A81" w:rsidRDefault="00665A81" w:rsidP="00731539">
      <w:pPr>
        <w:jc w:val="both"/>
      </w:pPr>
    </w:p>
    <w:p w:rsidR="00665A81" w:rsidRDefault="00207682" w:rsidP="00731539">
      <w:pPr>
        <w:jc w:val="both"/>
      </w:pPr>
      <w:r w:rsidRPr="00A211BD">
        <w:rPr>
          <w:b/>
          <w:bCs/>
          <w:u w:val="single"/>
        </w:rPr>
        <w:t>Predsjednik Gradskog vijeća Miran Šoić</w:t>
      </w:r>
      <w:r>
        <w:rPr>
          <w:b/>
          <w:bCs/>
        </w:rPr>
        <w:t xml:space="preserve">: </w:t>
      </w:r>
      <w:r w:rsidR="00665A81">
        <w:t>– Ima li još pitanja ili komentara? Ako smo završili i nema pitanja, zaključujem naš Aktualni sat.</w:t>
      </w:r>
    </w:p>
    <w:p w:rsidR="00665A81" w:rsidRDefault="00665A81" w:rsidP="00731539">
      <w:pPr>
        <w:jc w:val="both"/>
      </w:pPr>
    </w:p>
    <w:p w:rsidR="00665A81" w:rsidRDefault="00665A81" w:rsidP="00731539"/>
    <w:sectPr w:rsidR="00665A81" w:rsidSect="0043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等线">
    <w:altName w:val="MingLiU-ExtB"/>
    <w:panose1 w:val="00000000000000000000"/>
    <w:charset w:val="88"/>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65A81"/>
    <w:rsid w:val="000058CF"/>
    <w:rsid w:val="00207682"/>
    <w:rsid w:val="00435616"/>
    <w:rsid w:val="004E7542"/>
    <w:rsid w:val="00665A81"/>
    <w:rsid w:val="00731539"/>
    <w:rsid w:val="00992EBC"/>
    <w:rsid w:val="00A211BD"/>
    <w:rsid w:val="00AF1FEC"/>
    <w:rsid w:val="00E60B40"/>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81"/>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Mirjana</cp:lastModifiedBy>
  <cp:revision>3</cp:revision>
  <dcterms:created xsi:type="dcterms:W3CDTF">2020-06-05T07:40:00Z</dcterms:created>
  <dcterms:modified xsi:type="dcterms:W3CDTF">2020-06-06T07:01:00Z</dcterms:modified>
</cp:coreProperties>
</file>