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23" w:rsidRPr="00DA5C0F" w:rsidRDefault="00A3269F" w:rsidP="00DA5C0F">
      <w:pPr>
        <w:jc w:val="both"/>
        <w:rPr>
          <w:b/>
        </w:rPr>
      </w:pPr>
      <w:r>
        <w:rPr>
          <w:b/>
        </w:rPr>
        <w:t>Aktualni sat s</w:t>
      </w:r>
      <w:r w:rsidR="00DA5C0F" w:rsidRPr="00DA5C0F">
        <w:rPr>
          <w:b/>
        </w:rPr>
        <w:t xml:space="preserve"> 21. </w:t>
      </w:r>
      <w:r w:rsidR="00DA5C0F">
        <w:rPr>
          <w:b/>
        </w:rPr>
        <w:t>s</w:t>
      </w:r>
      <w:r w:rsidR="00DA5C0F" w:rsidRPr="00DA5C0F">
        <w:rPr>
          <w:b/>
        </w:rPr>
        <w:t xml:space="preserve">jednice </w:t>
      </w:r>
      <w:r w:rsidR="00DA5C0F">
        <w:rPr>
          <w:b/>
        </w:rPr>
        <w:t>G</w:t>
      </w:r>
      <w:r w:rsidR="00DA5C0F" w:rsidRPr="00DA5C0F">
        <w:rPr>
          <w:b/>
        </w:rPr>
        <w:t>radskog vijeća</w:t>
      </w:r>
      <w:r w:rsidR="00DA5C0F">
        <w:rPr>
          <w:b/>
        </w:rPr>
        <w:t xml:space="preserve"> Grada S</w:t>
      </w:r>
      <w:r w:rsidR="00DA5C0F" w:rsidRPr="00DA5C0F">
        <w:rPr>
          <w:b/>
        </w:rPr>
        <w:t>amobora</w:t>
      </w:r>
      <w:r w:rsidR="00DA5C0F">
        <w:rPr>
          <w:b/>
        </w:rPr>
        <w:t>,</w:t>
      </w:r>
      <w:r>
        <w:rPr>
          <w:b/>
        </w:rPr>
        <w:t xml:space="preserve"> održane </w:t>
      </w:r>
      <w:r w:rsidR="00DA5C0F" w:rsidRPr="00DA5C0F">
        <w:rPr>
          <w:b/>
        </w:rPr>
        <w:t xml:space="preserve">7.11.2019. </w:t>
      </w:r>
      <w:r>
        <w:rPr>
          <w:b/>
        </w:rPr>
        <w:t>g</w:t>
      </w:r>
      <w:r w:rsidR="00DA5C0F" w:rsidRPr="00DA5C0F">
        <w:rPr>
          <w:b/>
        </w:rPr>
        <w:t>odine</w:t>
      </w:r>
      <w:bookmarkStart w:id="0" w:name="_GoBack"/>
      <w:bookmarkEnd w:id="0"/>
    </w:p>
    <w:p w:rsidR="00271723" w:rsidRDefault="00271723" w:rsidP="00DA5C0F">
      <w:pPr>
        <w:jc w:val="both"/>
        <w:rPr>
          <w:b/>
        </w:rPr>
      </w:pPr>
    </w:p>
    <w:p w:rsidR="00490F3D" w:rsidRDefault="00490F3D" w:rsidP="00DA5C0F">
      <w:pPr>
        <w:jc w:val="both"/>
        <w:rPr>
          <w:b/>
        </w:rPr>
      </w:pPr>
    </w:p>
    <w:p w:rsidR="00490F3D" w:rsidRPr="00DA5C0F" w:rsidRDefault="00490F3D" w:rsidP="00DA5C0F">
      <w:pPr>
        <w:jc w:val="both"/>
        <w:rPr>
          <w:b/>
        </w:rPr>
      </w:pPr>
    </w:p>
    <w:p w:rsidR="00940E22" w:rsidRPr="00DA5C0F" w:rsidRDefault="00490F3D" w:rsidP="00DA5C0F">
      <w:pPr>
        <w:jc w:val="both"/>
        <w:rPr>
          <w:iCs/>
        </w:rPr>
      </w:pPr>
      <w:r w:rsidRPr="00490F3D">
        <w:rPr>
          <w:b/>
          <w:u w:val="single"/>
        </w:rPr>
        <w:t>Predsjednik Gradskog vijeća Miran Šoić</w:t>
      </w:r>
      <w:r>
        <w:rPr>
          <w:b/>
        </w:rPr>
        <w:t>:</w:t>
      </w:r>
      <w:r w:rsidR="00940E22" w:rsidRPr="00DA5C0F">
        <w:rPr>
          <w:b/>
        </w:rPr>
        <w:t xml:space="preserve"> –</w:t>
      </w:r>
      <w:r w:rsidR="00940E22" w:rsidRPr="00DA5C0F">
        <w:rPr>
          <w:bCs/>
        </w:rPr>
        <w:t xml:space="preserve"> Otvaram Aktualni sat </w:t>
      </w:r>
      <w:r w:rsidR="00940E22" w:rsidRPr="00DA5C0F">
        <w:rPr>
          <w:iCs/>
        </w:rPr>
        <w:t>u kojem vijećnici mogu postavljati pitanja, tražiti obavijesti i sve ono što je uobičajeno prema članku 129. Poslovnika Gradskog vijeća. Molim da se toga pridržavamo.</w:t>
      </w:r>
      <w:r>
        <w:rPr>
          <w:iCs/>
        </w:rPr>
        <w:t xml:space="preserve"> </w:t>
      </w:r>
      <w:r w:rsidR="00940E22" w:rsidRPr="00DA5C0F">
        <w:rPr>
          <w:iCs/>
        </w:rPr>
        <w:t>Ima li pitanja?</w:t>
      </w:r>
    </w:p>
    <w:p w:rsidR="00940E22" w:rsidRPr="00DA5C0F" w:rsidRDefault="00940E22" w:rsidP="00DA5C0F">
      <w:pPr>
        <w:jc w:val="both"/>
        <w:rPr>
          <w:iCs/>
        </w:rPr>
      </w:pPr>
      <w:r w:rsidRPr="00DA5C0F">
        <w:rPr>
          <w:iCs/>
        </w:rPr>
        <w:t>Jedno pit</w:t>
      </w:r>
      <w:r w:rsidR="00490F3D">
        <w:rPr>
          <w:iCs/>
        </w:rPr>
        <w:t>anje smo pismeno dobili od vijećnika</w:t>
      </w:r>
      <w:r w:rsidRPr="00DA5C0F">
        <w:rPr>
          <w:iCs/>
        </w:rPr>
        <w:t xml:space="preserve"> Skendrovića, a koji postavlja pitanje oko izgradnje reciklažnog dvorišta u prostoru Gradske četvrti Perivoj, da je to suprotno Odluci Gradskog vijeća Samobora na 8. sjednici održanoj 29.03.2018. godine, na kojoj je don</w:t>
      </w:r>
      <w:r w:rsidR="00490F3D">
        <w:rPr>
          <w:iCs/>
        </w:rPr>
        <w:t>esen Plan gospodarenja otpadom G</w:t>
      </w:r>
      <w:r w:rsidRPr="00DA5C0F">
        <w:rPr>
          <w:iCs/>
        </w:rPr>
        <w:t xml:space="preserve">rada Samobora. </w:t>
      </w:r>
    </w:p>
    <w:p w:rsidR="00940E22" w:rsidRPr="00DA5C0F" w:rsidRDefault="00940E22" w:rsidP="00DA5C0F">
      <w:pPr>
        <w:jc w:val="both"/>
        <w:rPr>
          <w:bCs/>
          <w:iCs/>
        </w:rPr>
      </w:pPr>
      <w:r w:rsidRPr="00DA5C0F">
        <w:rPr>
          <w:iCs/>
        </w:rPr>
        <w:t>Budući da je pismeno cijelo pismo došlo pa bih molio odgovor, ali evo</w:t>
      </w:r>
      <w:r w:rsidR="00490F3D">
        <w:rPr>
          <w:iCs/>
        </w:rPr>
        <w:t>, vijećnik</w:t>
      </w:r>
      <w:r w:rsidRPr="00DA5C0F">
        <w:rPr>
          <w:iCs/>
        </w:rPr>
        <w:t xml:space="preserve"> Skendrović ima još pitanje.  </w:t>
      </w:r>
    </w:p>
    <w:p w:rsidR="00940E22" w:rsidRPr="00DA5C0F" w:rsidRDefault="00940E22" w:rsidP="00DA5C0F">
      <w:pPr>
        <w:jc w:val="both"/>
        <w:rPr>
          <w:b/>
          <w:iCs/>
        </w:rPr>
      </w:pPr>
    </w:p>
    <w:p w:rsidR="00940E22" w:rsidRPr="00DA5C0F" w:rsidRDefault="00490F3D" w:rsidP="00DA5C0F">
      <w:pPr>
        <w:jc w:val="both"/>
      </w:pPr>
      <w:r w:rsidRPr="00490F3D">
        <w:rPr>
          <w:b/>
          <w:bCs/>
          <w:u w:val="single"/>
        </w:rPr>
        <w:t>Vladimir Skendrović (HDZ)</w:t>
      </w:r>
      <w:r>
        <w:rPr>
          <w:b/>
          <w:bCs/>
        </w:rPr>
        <w:t>:</w:t>
      </w:r>
      <w:r>
        <w:t xml:space="preserve"> – Jedan mali ispravak.</w:t>
      </w:r>
      <w:r w:rsidR="00940E22" w:rsidRPr="00DA5C0F">
        <w:t xml:space="preserve"> </w:t>
      </w:r>
      <w:r>
        <w:t>J</w:t>
      </w:r>
      <w:r w:rsidR="00940E22" w:rsidRPr="00DA5C0F">
        <w:t>a sam samo proslijedio pitanje u ime Kluba, a koje je poslano od grupe građana Gradske četvrti Perivoj, pa bih tako ja ipak iskoristio svoja dva pitanja i prijedlog. Umjesto prijedloga ću napraviti jednu dopunu.</w:t>
      </w:r>
    </w:p>
    <w:p w:rsidR="00940E22" w:rsidRPr="00DA5C0F" w:rsidRDefault="00490F3D" w:rsidP="00DA5C0F">
      <w:pPr>
        <w:jc w:val="both"/>
      </w:pPr>
      <w:r>
        <w:t>Naime, moje pitanje je -</w:t>
      </w:r>
      <w:r w:rsidR="00940E22" w:rsidRPr="00DA5C0F">
        <w:t xml:space="preserve"> stanovnici Posavske u</w:t>
      </w:r>
      <w:r>
        <w:t>lice u Domaslovcu traže odgovor</w:t>
      </w:r>
      <w:r w:rsidR="00940E22" w:rsidRPr="00DA5C0F">
        <w:t xml:space="preserve"> zbog čega nije do sada realizirana obnova i sama ulica a</w:t>
      </w:r>
      <w:r>
        <w:t>sfaltiranje u dijelu Posavske,</w:t>
      </w:r>
      <w:r w:rsidR="00940E22" w:rsidRPr="00DA5C0F">
        <w:t xml:space="preserve"> obzirom da je 2017. godine bila unesena u plan izgradnje, a nakon toga se ništa više nije dešavalo. Oni su mi poslali tu određenu korespondenciju koju su imali s Gradom, uvjeravani su da će to ići. To je prvo pitanje.</w:t>
      </w:r>
    </w:p>
    <w:p w:rsidR="00940E22" w:rsidRPr="00DA5C0F" w:rsidRDefault="00940E22" w:rsidP="00DA5C0F">
      <w:pPr>
        <w:jc w:val="both"/>
      </w:pPr>
      <w:r w:rsidRPr="00DA5C0F">
        <w:t xml:space="preserve">Drugo pitanje je vezano uz zaposlenje višeg stručnog referenta. Da li je to praksa ili je to izdvojen slučaj, </w:t>
      </w:r>
      <w:r w:rsidR="00490F3D">
        <w:t xml:space="preserve">jer </w:t>
      </w:r>
      <w:r w:rsidRPr="00DA5C0F">
        <w:t>ovdje vidim informaciju o dovršetku postupka za prijem u službu na o</w:t>
      </w:r>
      <w:r w:rsidR="00490F3D">
        <w:t>dređeno vrijeme višeg referenta.</w:t>
      </w:r>
      <w:r w:rsidRPr="00DA5C0F">
        <w:t xml:space="preserve"> Povjerenstvo za provođenje oglasa, nije bilo javnog natječaja? Nisam ga barem mogao pronaći na mrežnim stranicama Grada, a radi se o bivšem zaposleniku Komunalca koji je sada u Gradu Samoboru. To je drugo pitanje. </w:t>
      </w:r>
    </w:p>
    <w:p w:rsidR="00940E22" w:rsidRPr="00DA5C0F" w:rsidRDefault="00940E22" w:rsidP="00DA5C0F">
      <w:pPr>
        <w:jc w:val="both"/>
      </w:pPr>
      <w:r w:rsidRPr="00DA5C0F">
        <w:t>Ono što mi Poslovnik dozvoljava u vidu prijedloga ću iskoristiti da se prvenstveno kao osoba, a onda i kao vijećnik, ogradim od izjava u javnim medijima našeg gradonačelnika, vezano uz prvog</w:t>
      </w:r>
      <w:r w:rsidR="00490F3D">
        <w:t xml:space="preserve"> predsjednika Franju Tuđmana, </w:t>
      </w:r>
      <w:r w:rsidRPr="00DA5C0F">
        <w:t>obzirom da je izjava prenesena ka</w:t>
      </w:r>
      <w:r w:rsidR="00490F3D">
        <w:t>k</w:t>
      </w:r>
      <w:r w:rsidRPr="00DA5C0F">
        <w:t>o izjavljuje gradonačelnik Grada Samobora. Mislim da osobne stavo</w:t>
      </w:r>
      <w:r w:rsidR="00490F3D">
        <w:t>ve, stranačke, političke, ne bi</w:t>
      </w:r>
      <w:r w:rsidRPr="00DA5C0F">
        <w:t xml:space="preserve"> smjeli stavljati u</w:t>
      </w:r>
      <w:r w:rsidR="00490F3D">
        <w:t xml:space="preserve"> kontekst mišljenja stanovnika G</w:t>
      </w:r>
      <w:r w:rsidRPr="00DA5C0F">
        <w:t xml:space="preserve">rada Samobora, koji sigurno u određenom dijelu misle tako, ali u određenom ipak i ne. Ja se u tom smislu ograđujem od toga, jer smatram da je izjava iznesena politikantski i nekorektno.  </w:t>
      </w:r>
    </w:p>
    <w:p w:rsidR="00940E22" w:rsidRPr="00DA5C0F" w:rsidRDefault="00940E22" w:rsidP="00DA5C0F">
      <w:pPr>
        <w:jc w:val="both"/>
      </w:pPr>
    </w:p>
    <w:p w:rsidR="00940E22" w:rsidRPr="00DA5C0F" w:rsidRDefault="00490F3D" w:rsidP="00DA5C0F">
      <w:pPr>
        <w:jc w:val="both"/>
      </w:pPr>
      <w:r w:rsidRPr="00490F3D">
        <w:rPr>
          <w:b/>
          <w:u w:val="single"/>
        </w:rPr>
        <w:t>Predsjednik Gradskog vijeća Miran Šoić</w:t>
      </w:r>
      <w:r>
        <w:rPr>
          <w:b/>
        </w:rPr>
        <w:t xml:space="preserve">: </w:t>
      </w:r>
      <w:r>
        <w:t>– Zamjeniče</w:t>
      </w:r>
      <w:r w:rsidR="00940E22" w:rsidRPr="00DA5C0F">
        <w:t xml:space="preserve"> Stanec</w:t>
      </w:r>
      <w:r>
        <w:t>,</w:t>
      </w:r>
      <w:r w:rsidR="00940E22" w:rsidRPr="00DA5C0F">
        <w:t xml:space="preserve"> možemo krenuti s reciklažnim.</w:t>
      </w:r>
    </w:p>
    <w:p w:rsidR="00940E22" w:rsidRPr="00DA5C0F" w:rsidRDefault="00940E22" w:rsidP="00DA5C0F">
      <w:pPr>
        <w:jc w:val="both"/>
      </w:pPr>
    </w:p>
    <w:p w:rsidR="00940E22" w:rsidRPr="00DA5C0F" w:rsidRDefault="00490F3D" w:rsidP="00DA5C0F">
      <w:pPr>
        <w:jc w:val="both"/>
      </w:pPr>
      <w:r w:rsidRPr="00490F3D">
        <w:rPr>
          <w:b/>
          <w:bCs/>
          <w:u w:val="single"/>
        </w:rPr>
        <w:t>Zamjenik gradonačelnika Željko Stanec</w:t>
      </w:r>
      <w:r>
        <w:rPr>
          <w:b/>
          <w:bCs/>
        </w:rPr>
        <w:t>:</w:t>
      </w:r>
      <w:r w:rsidR="00940E22" w:rsidRPr="00DA5C0F">
        <w:t xml:space="preserve"> – Krenut ću s odgovorom na postavljeno pitanje </w:t>
      </w:r>
      <w:r>
        <w:t>vijećnika</w:t>
      </w:r>
      <w:r w:rsidR="00940E22" w:rsidRPr="00DA5C0F">
        <w:t xml:space="preserve"> Vladimira Skendrovića. Što se tiče reciklažnog dvoriša u Perivoju, točno je da je u Planu gospodarenj</w:t>
      </w:r>
      <w:r>
        <w:t>a</w:t>
      </w:r>
      <w:r w:rsidR="00940E22" w:rsidRPr="00DA5C0F">
        <w:t xml:space="preserve"> otpadom kojeg je donijelo ovo Gradsko vijeće u 2018. godini, a Plan se odnosi na 2018.-2023. godinu, znači na pet godina. Sukladno Zakonu o održivom gospodarenju otpada i sukladno odlukama koje prate taj zakon</w:t>
      </w:r>
      <w:r>
        <w:t>,</w:t>
      </w:r>
      <w:r w:rsidR="00940E22" w:rsidRPr="00DA5C0F">
        <w:t xml:space="preserve"> Grad Samobor kao i sve lokalne jedinice trebaju donijeti plan gospodarenja otpad</w:t>
      </w:r>
      <w:r>
        <w:t>om</w:t>
      </w:r>
      <w:r w:rsidR="00940E22" w:rsidRPr="00DA5C0F">
        <w:t>. Sukladn</w:t>
      </w:r>
      <w:r>
        <w:t>o broju stanovnika na području G</w:t>
      </w:r>
      <w:r w:rsidR="00940E22" w:rsidRPr="00DA5C0F">
        <w:t>rada Samobora treba</w:t>
      </w:r>
      <w:r>
        <w:t>ju</w:t>
      </w:r>
      <w:r w:rsidR="00940E22" w:rsidRPr="00DA5C0F">
        <w:t xml:space="preserve"> biti</w:t>
      </w:r>
      <w:r>
        <w:t>,</w:t>
      </w:r>
      <w:r w:rsidR="00940E22" w:rsidRPr="00DA5C0F">
        <w:t xml:space="preserve"> u skladu sa zakonom</w:t>
      </w:r>
      <w:r>
        <w:t>,</w:t>
      </w:r>
      <w:r w:rsidR="00940E22" w:rsidRPr="00DA5C0F">
        <w:t xml:space="preserve"> dva reciklažna dvorišta. Jedno reciklažno dvorište je već u funkciji, to je reciklažno dvorište na području Sajmišta</w:t>
      </w:r>
      <w:r>
        <w:t>,</w:t>
      </w:r>
      <w:r w:rsidR="00940E22" w:rsidRPr="00DA5C0F">
        <w:t xml:space="preserve"> i drug</w:t>
      </w:r>
      <w:r>
        <w:t>o</w:t>
      </w:r>
      <w:r w:rsidR="00940E22" w:rsidRPr="00DA5C0F">
        <w:t xml:space="preserve"> rec</w:t>
      </w:r>
      <w:r>
        <w:t>iklažno dvorište je planirano, n</w:t>
      </w:r>
      <w:r w:rsidR="00940E22" w:rsidRPr="00DA5C0F">
        <w:t xml:space="preserve">o nisam rekao da je ono izgrađeno i da će ono biti izgrađeno na prostoru Perivoja. </w:t>
      </w:r>
      <w:r>
        <w:t>U</w:t>
      </w:r>
      <w:r w:rsidR="00940E22" w:rsidRPr="00DA5C0F">
        <w:t xml:space="preserve"> emisiji Radio Samobora također je bilo tu i nekih upita</w:t>
      </w:r>
      <w:r>
        <w:t>,</w:t>
      </w:r>
      <w:r w:rsidR="00940E22" w:rsidRPr="00DA5C0F">
        <w:t xml:space="preserve"> gdje sam rekao da je to u Planu gospodarenj</w:t>
      </w:r>
      <w:r>
        <w:t>a</w:t>
      </w:r>
      <w:r w:rsidR="00940E22" w:rsidRPr="00DA5C0F">
        <w:t xml:space="preserve"> otpadom Grada Samobora donijeto. Da bi se to izgradilo</w:t>
      </w:r>
      <w:r>
        <w:t>,</w:t>
      </w:r>
      <w:r w:rsidR="00940E22" w:rsidRPr="00DA5C0F">
        <w:t xml:space="preserve"> naravno da treba biti preduvjet u planskoj dokumentaciji, to nigdje u planskoj </w:t>
      </w:r>
      <w:r w:rsidR="00940E22" w:rsidRPr="00DA5C0F">
        <w:lastRenderedPageBreak/>
        <w:t>dokumentaciji niti ne stoji. Isto tako kako je bilo 2013. godine u Zakonu o održivom gospodarenju otpada</w:t>
      </w:r>
      <w:r>
        <w:t>,</w:t>
      </w:r>
      <w:r w:rsidR="00940E22" w:rsidRPr="00DA5C0F">
        <w:t xml:space="preserve"> bilo je na svakih tristo koraka da se trebaju graditi zeleni otoci, 2017. godine istim tim Zakonom to je ukinuto. Također, sada najnovijim dopunama i izmjenama Zakona 2019. godine uvrštena su ta mobilna reciklažna dvorišta i Grad Samobor posjeduje ta dva mobilna reciklažna dvorišta, koja u neku ruku i zamjenjuju ta reciklažna dvorišta.  Buduće reciklažno dvorište, a imamo i projekt Trebež</w:t>
      </w:r>
      <w:r>
        <w:t>, koji se zove R</w:t>
      </w:r>
      <w:r w:rsidR="00940E22" w:rsidRPr="00DA5C0F">
        <w:t xml:space="preserve">eciklažni centar Trebež koji bude ujedno i objedinio kompletan taj sustav gospodarenja otpadom, od sortirnice, od kompostane i od reciklažnog tog dvorišta. Znači, trebali smo negdje navesti, </w:t>
      </w:r>
      <w:r>
        <w:t>a logika je bila da se područje G</w:t>
      </w:r>
      <w:r w:rsidR="00940E22" w:rsidRPr="00DA5C0F">
        <w:t>rada Samobora na neki način podijeli, odnosno mještani Bregane da ne idu na Sajmište</w:t>
      </w:r>
      <w:r>
        <w:t>,</w:t>
      </w:r>
      <w:r w:rsidR="00940E22" w:rsidRPr="00DA5C0F">
        <w:t xml:space="preserve"> onda je tu u Planu gospodarenja otpadom navedena ta lokacija, a to ne znači da će se to i izvoditi. Također, sam novi sustav odvojenog sakupljanja koji je predvidio ovaj zakon, onda sve manje ima logika </w:t>
      </w:r>
      <w:r>
        <w:t xml:space="preserve">i </w:t>
      </w:r>
      <w:r w:rsidR="00940E22" w:rsidRPr="00DA5C0F">
        <w:t>uopće funkcija budućih reciklažnih dvorišta</w:t>
      </w:r>
      <w:r>
        <w:t>,</w:t>
      </w:r>
      <w:r w:rsidR="00940E22" w:rsidRPr="00DA5C0F">
        <w:t xml:space="preserve"> kad već veći dio odvajamo sami na kućnom pragu. Mislim da će taj sustav izgradnje reciklažnih dvorišta, što ga je zakon predvidio, u neko buduće vrijeme izgubiti tu svrhu. Još jedanput ponavljam, on je predviđen u planu, nije planirana izgradnja, planom je predviđen</w:t>
      </w:r>
      <w:r>
        <w:t>,</w:t>
      </w:r>
      <w:r w:rsidR="00940E22" w:rsidRPr="00DA5C0F">
        <w:t xml:space="preserve"> jer je to zakonom propisano. </w:t>
      </w:r>
    </w:p>
    <w:p w:rsidR="00940E22" w:rsidRPr="00DA5C0F" w:rsidRDefault="00940E22" w:rsidP="00DA5C0F">
      <w:pPr>
        <w:jc w:val="both"/>
      </w:pPr>
      <w:r w:rsidRPr="00DA5C0F">
        <w:t>Što se tiče Posavske ulice</w:t>
      </w:r>
      <w:r w:rsidR="00490F3D">
        <w:t>,</w:t>
      </w:r>
      <w:r w:rsidRPr="00DA5C0F">
        <w:t xml:space="preserve"> to će odgovor dati pročelnik Zvonko Župančić, a drugi odgovor će dati pročelnica Valentina Horvat.</w:t>
      </w:r>
    </w:p>
    <w:p w:rsidR="00940E22" w:rsidRPr="00DA5C0F" w:rsidRDefault="00940E22" w:rsidP="00DA5C0F">
      <w:pPr>
        <w:jc w:val="both"/>
      </w:pPr>
    </w:p>
    <w:p w:rsidR="00940E22" w:rsidRPr="00DA5C0F" w:rsidRDefault="005E0038" w:rsidP="00DA5C0F">
      <w:pPr>
        <w:jc w:val="both"/>
      </w:pPr>
      <w:r w:rsidRPr="005E0038">
        <w:rPr>
          <w:b/>
          <w:bCs/>
          <w:u w:val="single"/>
        </w:rPr>
        <w:t>Pročelnik Zvonko Župančić</w:t>
      </w:r>
      <w:r>
        <w:rPr>
          <w:b/>
          <w:bCs/>
        </w:rPr>
        <w:t xml:space="preserve">: </w:t>
      </w:r>
      <w:r w:rsidR="00940E22" w:rsidRPr="00DA5C0F">
        <w:t>– Vezano za uređenje Posavske ulice moram kazati da smo ju imali u ranijim projekcijama, no kako nismo imali dostatna financijska sredstva mi smo to uređenje prolongirali za razdoblje 2021. godine i da je sada u tim planskim dokumentima. Naime, radi se o tom</w:t>
      </w:r>
      <w:r>
        <w:t>e</w:t>
      </w:r>
      <w:r w:rsidR="00940E22" w:rsidRPr="00DA5C0F">
        <w:t xml:space="preserve"> da je u tom dijelu naselja Domaslovec nekoliko ulica formirano i potrebno je izvršiti obimne radove na izgradnji komunalne infrastrukture. Prije svega imamo neriješenu Ulicu Krč, Ulicu Stjepana Radića, nemamo riješenu oborinsku odvodnju. To je gorući problem i jednostavno moramo kompleksno pristupiti rješavanju. To smo u planu financiranja osigurali za razdoblje u 2021. - 2022. godini. </w:t>
      </w:r>
    </w:p>
    <w:p w:rsidR="00940E22" w:rsidRPr="00DA5C0F" w:rsidRDefault="00940E22" w:rsidP="00DA5C0F">
      <w:pPr>
        <w:jc w:val="both"/>
      </w:pPr>
    </w:p>
    <w:p w:rsidR="00940E22" w:rsidRPr="00DA5C0F" w:rsidRDefault="005E0038" w:rsidP="00DA5C0F">
      <w:pPr>
        <w:jc w:val="both"/>
      </w:pPr>
      <w:r w:rsidRPr="005E0038">
        <w:rPr>
          <w:b/>
          <w:bCs/>
          <w:u w:val="single"/>
        </w:rPr>
        <w:t>Pročelnica Valentina Horvat</w:t>
      </w:r>
      <w:r>
        <w:rPr>
          <w:b/>
          <w:bCs/>
        </w:rPr>
        <w:t>:</w:t>
      </w:r>
      <w:r>
        <w:t xml:space="preserve"> – Uvaženom vijećniku</w:t>
      </w:r>
      <w:r w:rsidR="00940E22" w:rsidRPr="00DA5C0F">
        <w:t xml:space="preserve"> Skendroviću odgovor na pitanje vezano za zapošljavanje višeg stručnog suradnika u Upravnom odjelu za razvoj. Naime, Zakon o službenicima i namještenicima u lokalnoj samoupravi predviđa da ukoliko se zapošljava netko na određeno vrijeme, što je u ovom slučaj, znači, zapošljavanje na određeno vrijeme do povratka odsutnog službenika, odnosno službenice s rodiljinog dopusta, potrebno je objaviti oglas na Hrvatskom zavodu za zapošljavanje</w:t>
      </w:r>
      <w:r>
        <w:t>,</w:t>
      </w:r>
      <w:r w:rsidR="00940E22" w:rsidRPr="00DA5C0F">
        <w:t xml:space="preserve"> što je i učinjeno. Tako da je zakonska procedura tu ispoštovana.</w:t>
      </w:r>
    </w:p>
    <w:p w:rsidR="00940E22" w:rsidRPr="00DA5C0F" w:rsidRDefault="00940E22" w:rsidP="00DA5C0F">
      <w:pPr>
        <w:jc w:val="both"/>
      </w:pPr>
    </w:p>
    <w:p w:rsidR="00940E22" w:rsidRPr="00DA5C0F" w:rsidRDefault="00940E22" w:rsidP="00DA5C0F">
      <w:pPr>
        <w:jc w:val="both"/>
        <w:rPr>
          <w:b/>
          <w:bCs/>
        </w:rPr>
      </w:pPr>
      <w:r w:rsidRPr="00DA5C0F">
        <w:rPr>
          <w:b/>
          <w:bCs/>
        </w:rPr>
        <w:t>Predsjednik Gradskog vijeća Grada Samobora konstatira da je stigao vijećnik Damir Skok te je sada nazočno 20 vijećnika.</w:t>
      </w:r>
    </w:p>
    <w:p w:rsidR="00940E22" w:rsidRPr="00DA5C0F" w:rsidRDefault="00940E22" w:rsidP="00DA5C0F">
      <w:pPr>
        <w:jc w:val="both"/>
      </w:pPr>
    </w:p>
    <w:p w:rsidR="00940E22" w:rsidRPr="00DA5C0F" w:rsidRDefault="005E0038" w:rsidP="00DA5C0F">
      <w:pPr>
        <w:jc w:val="both"/>
      </w:pPr>
      <w:r w:rsidRPr="005E0038">
        <w:rPr>
          <w:b/>
          <w:bCs/>
          <w:u w:val="single"/>
        </w:rPr>
        <w:t>Irena Franceković (nezavisna vijećnica)</w:t>
      </w:r>
      <w:r>
        <w:rPr>
          <w:b/>
          <w:bCs/>
        </w:rPr>
        <w:t>:</w:t>
      </w:r>
      <w:r w:rsidR="00940E22" w:rsidRPr="00DA5C0F">
        <w:t xml:space="preserve"> – Postavila bih dva pitanja i jedan prijedlog.</w:t>
      </w:r>
      <w:r>
        <w:t xml:space="preserve"> Na pitanja molim da mi se pisa</w:t>
      </w:r>
      <w:r w:rsidR="00940E22" w:rsidRPr="00DA5C0F">
        <w:t>no odgovori. Prvo pitanje koje postavljam i tražim pisani odgovor odnosi se na javni gradski prijevoz. Već duže vremena postoje veliki problemi u prijevozu</w:t>
      </w:r>
      <w:r>
        <w:t>. Z</w:t>
      </w:r>
      <w:r w:rsidR="00940E22" w:rsidRPr="00DA5C0F">
        <w:t>a to je gradonačelnik organizirao i dvije javne tribine, otvoreni su kanali za pritužbe na Facebooku i na stranici Grada. Međutim, do sada se ništa ključno nije promijenilo niti se je putnicima omogućilo lakše i jedno</w:t>
      </w:r>
      <w:r>
        <w:t>stavnije putovanje. Molim vas,</w:t>
      </w:r>
      <w:r w:rsidR="00940E22" w:rsidRPr="00DA5C0F">
        <w:t xml:space="preserve"> obzirom da Grad Samobor godišnje izdvaja oko četrnaest milijuna kuna za potrebe javnog gradskog prijevoza, što kroz subvencije pokaza za studente, srednjoškolce, pa za prijevoz školske djece, isto tako i tri milijuna kuna izdvajamo otprilike godišnje za dokapitalizaciju Komunalca, s krajnjom svrhom otplate kredita za izgradnju Autobusnog kolodvora. Znači, ukupno nekakvih četrnaest miliju</w:t>
      </w:r>
      <w:r>
        <w:t>na kuna. Tražim da mi date pisa</w:t>
      </w:r>
      <w:r w:rsidR="00940E22" w:rsidRPr="00DA5C0F">
        <w:t>ni odgovor koji</w:t>
      </w:r>
      <w:r>
        <w:t>,</w:t>
      </w:r>
      <w:r w:rsidR="00940E22" w:rsidRPr="00DA5C0F">
        <w:t xml:space="preserve"> možda će netko od drugih vijećnika </w:t>
      </w:r>
      <w:r w:rsidR="00940E22" w:rsidRPr="00DA5C0F">
        <w:lastRenderedPageBreak/>
        <w:t>tražiti da se o tome raspravlja na jednoj od posebnih sjednica Gradskog vijeća, a to je izvještaj o financijskoj odgovornosti i o stvarnoj odgovornosti za ono što Grad financira iz javnog novca, to je jav</w:t>
      </w:r>
      <w:r>
        <w:t>ni prijevoz, da nam se odgovori</w:t>
      </w:r>
      <w:r w:rsidR="00940E22" w:rsidRPr="00DA5C0F">
        <w:t xml:space="preserve"> tko je odgovoran za ovakav vozni red koji nije usklađen</w:t>
      </w:r>
      <w:r>
        <w:t>,</w:t>
      </w:r>
      <w:r w:rsidR="00940E22" w:rsidRPr="00DA5C0F">
        <w:t xml:space="preserve"> za koji su ljudi, naročito roditelji školaraca, tražili da se uskladi, tko je odgovoran za sigurnost voznog parka, a ne da je to samo odgovornost prijevoznika, nego i nas koji očito plaćamo takvu lošu uslugu i</w:t>
      </w:r>
      <w:r>
        <w:t>,</w:t>
      </w:r>
      <w:r w:rsidR="00940E22" w:rsidRPr="00DA5C0F">
        <w:t xml:space="preserve"> na kraju, tko će na kraju snositi javnu političku odgovornost za ovakav loš oblik javnog prijevoza?</w:t>
      </w:r>
    </w:p>
    <w:p w:rsidR="00940E22" w:rsidRPr="00DA5C0F" w:rsidRDefault="00940E22" w:rsidP="00DA5C0F">
      <w:pPr>
        <w:jc w:val="both"/>
      </w:pPr>
      <w:r w:rsidRPr="00DA5C0F">
        <w:t>Drugo moje pitanje odnosi se na Mjesni odbor Podgrađe. Tamo su me upozorili da postoji jedan dio ceste koja vodi od Svetog Martina prema Podgrađu, ako se ne varam, koji nema javnu rasvjetu, a poslije škole, sada je rano mrak, djeca idu pješice do svojih domo</w:t>
      </w:r>
      <w:r w:rsidR="005E0038">
        <w:t>va. Pitanje mještana je</w:t>
      </w:r>
      <w:r w:rsidRPr="00DA5C0F">
        <w:t xml:space="preserve"> u kojem roku će biti osigurana ta javna rasvjeta? To bi se radilo o nekih sedam do osam rasvjetnih tijela, a ne traže nikakve posebne lampe, ni ništa naučno, bitno da se osvijetli cesta da djeca mogu sigurno doći do doma, jer</w:t>
      </w:r>
      <w:r w:rsidR="005E0038">
        <w:t>,</w:t>
      </w:r>
      <w:r w:rsidRPr="00DA5C0F">
        <w:t xml:space="preserve"> na kraju</w:t>
      </w:r>
      <w:r w:rsidR="005E0038">
        <w:t>,</w:t>
      </w:r>
      <w:r w:rsidRPr="00DA5C0F">
        <w:t xml:space="preserve"> ako se bilo kojem djetetu nešto dogodi tko će za to biti odgovoran, to je veliko pitanje. Molim da mi za to isto date pisani odgovor u rokovima u kojima će takva jedna usluga biti omogućena.</w:t>
      </w:r>
    </w:p>
    <w:p w:rsidR="00940E22" w:rsidRPr="00DA5C0F" w:rsidRDefault="005E0038" w:rsidP="00DA5C0F">
      <w:pPr>
        <w:jc w:val="both"/>
      </w:pPr>
      <w:r>
        <w:t>Treće, prijedlog,</w:t>
      </w:r>
      <w:r w:rsidR="00940E22" w:rsidRPr="00DA5C0F">
        <w:t xml:space="preserve"> obzirom da se često postavlja pitanje neobilježenih autobusnih stajališta i neosiguranih onih kućica koje mogu štiti djecu od kiše, prvenstveno djecu, a i ostale putn</w:t>
      </w:r>
      <w:r>
        <w:t>ike. Dajem prijedlog da se u sl</w:t>
      </w:r>
      <w:r w:rsidR="00940E22" w:rsidRPr="00DA5C0F">
        <w:t>jedećem proračunu za 2020. godinu uključi jedan takav trošak izgradnje odgovarajućih autobusnih stajališta i adekvatne signalizaci</w:t>
      </w:r>
      <w:r>
        <w:t>je za iste na cijelom području G</w:t>
      </w:r>
      <w:r w:rsidR="00940E22" w:rsidRPr="00DA5C0F">
        <w:t>rada Samobora.</w:t>
      </w:r>
    </w:p>
    <w:p w:rsidR="00940E22" w:rsidRPr="00DA5C0F" w:rsidRDefault="00940E22" w:rsidP="00DA5C0F">
      <w:pPr>
        <w:jc w:val="both"/>
      </w:pPr>
    </w:p>
    <w:p w:rsidR="00940E22" w:rsidRPr="00DA5C0F" w:rsidRDefault="005E0038" w:rsidP="00DA5C0F">
      <w:pPr>
        <w:jc w:val="both"/>
      </w:pPr>
      <w:r w:rsidRPr="005E0038">
        <w:rPr>
          <w:b/>
          <w:bCs/>
          <w:u w:val="single"/>
        </w:rPr>
        <w:t>Gradonačelnik Krešo Beljak</w:t>
      </w:r>
      <w:r>
        <w:rPr>
          <w:b/>
          <w:bCs/>
        </w:rPr>
        <w:t>:</w:t>
      </w:r>
      <w:r w:rsidR="00940E22" w:rsidRPr="00DA5C0F">
        <w:t xml:space="preserve"> – </w:t>
      </w:r>
      <w:r>
        <w:t>Vijećnica Franceković je tražila pisa</w:t>
      </w:r>
      <w:r w:rsidR="00940E22" w:rsidRPr="00DA5C0F">
        <w:t>ni odgovor, ali neće ga dobiti pismeno, jer sve ono što je ona pitala, a pomno sam slušao, stoji u materijalima Gradskog vijeća s proteklih sjednica iz proteklih godina, pa ukoliko želi, a znam da želi, ima prilike sve vidjeti. Ove priče oko pustih milijuna, oko odgovornos</w:t>
      </w:r>
      <w:r>
        <w:t>ti, to može staviti mačku o rep. P</w:t>
      </w:r>
      <w:r w:rsidR="00940E22" w:rsidRPr="00DA5C0F">
        <w:t>a neće gradske službe trošiti svoj</w:t>
      </w:r>
      <w:r>
        <w:t>e vrijeme kopirajući ono što vijećnica</w:t>
      </w:r>
      <w:r w:rsidR="00940E22" w:rsidRPr="00DA5C0F">
        <w:t xml:space="preserve"> Franceković ima ili bi trebala imati doma. Tako da se sve da iščitati iz dokumenata koji su prošli na Gradskom vijeću, a ako imate bilo kakva saznanja o bilo kakvim odgovornostima drugih vrsta onda znate kome se trebate obratiti.</w:t>
      </w:r>
    </w:p>
    <w:p w:rsidR="00940E22" w:rsidRPr="00DA5C0F" w:rsidRDefault="00940E22" w:rsidP="00DA5C0F">
      <w:pPr>
        <w:jc w:val="both"/>
      </w:pPr>
      <w:r w:rsidRPr="00DA5C0F">
        <w:t>Pričati četrnaest milijuna kuna, razba</w:t>
      </w:r>
      <w:r w:rsidR="005E0038">
        <w:t>civati se</w:t>
      </w:r>
      <w:r w:rsidRPr="00DA5C0F">
        <w:t xml:space="preserve"> milijunima i još tražiti da gradski službenici u vrijeme radnog vremena pišu odgovor na te bedastoće</w:t>
      </w:r>
      <w:r w:rsidR="005E0038">
        <w:t>,</w:t>
      </w:r>
      <w:r w:rsidRPr="00DA5C0F">
        <w:t xml:space="preserve"> to ja neću </w:t>
      </w:r>
      <w:r w:rsidR="005E0038">
        <w:t>dopustiti. Dajte pitanje u pisa</w:t>
      </w:r>
      <w:r w:rsidRPr="00DA5C0F">
        <w:t>nom obliku, decidirano točno što, pa ć</w:t>
      </w:r>
      <w:r w:rsidR="005E0038">
        <w:t>e vam onda služba koja se bavi</w:t>
      </w:r>
      <w:r w:rsidRPr="00DA5C0F">
        <w:t xml:space="preserve"> odnosima s javnošću ili služba koja se b</w:t>
      </w:r>
      <w:r w:rsidR="005E0038">
        <w:t>avi s pritužbama dati decidirani</w:t>
      </w:r>
      <w:r w:rsidRPr="00DA5C0F">
        <w:t xml:space="preserve"> odgovor, a ne da vi sada tu idete tko će biti odgovoran. Sada bi mi tu trebali cijelu knjigu napisati tko će biti odgovoran. Politička odgovornost je uvijek na onima koji su na vlasti, to je jasno</w:t>
      </w:r>
      <w:r w:rsidR="005E0038">
        <w:t>,</w:t>
      </w:r>
      <w:r w:rsidRPr="00DA5C0F">
        <w:t xml:space="preserve"> i sada bi mi to trebali odgovarati, to vama nije jasno, a bavite se politikom. Mislim da bi vam to trebalo biti jasno, a što se tiče financijskih tokova vi to jako dobro znate, cijeli Samobor zna za financijske tokove </w:t>
      </w:r>
      <w:r w:rsidR="005E0038">
        <w:t>dok ste vi bili direktorica tu i</w:t>
      </w:r>
      <w:r w:rsidRPr="00DA5C0F">
        <w:t xml:space="preserve">spostave. Znam da je vama žao što ste bili skuplji pa niste dobili posao za Autobusni kolodvor, znate koliko smo razgovarali oko toga, znate kakvih je tu pokušaja bilo. Hoćete da sada pred svima kažem kakav je pritisak vršen, ali </w:t>
      </w:r>
      <w:r w:rsidR="005E0038">
        <w:t>morali smo poštivati zakone, a</w:t>
      </w:r>
      <w:r w:rsidRPr="00DA5C0F">
        <w:t xml:space="preserve"> zakonski je</w:t>
      </w:r>
      <w:r w:rsidR="005E0038">
        <w:t xml:space="preserve"> koji je kredit najpovoljniji. Vi niste bili najpovoljniji, </w:t>
      </w:r>
      <w:r w:rsidRPr="00DA5C0F">
        <w:t>još uvijek vas t</w:t>
      </w:r>
      <w:r w:rsidR="005E0038">
        <w:t>o boli, a već je deset godina</w:t>
      </w:r>
      <w:r w:rsidRPr="00DA5C0F">
        <w:t xml:space="preserve"> prošlo. Dakle, kada postavite pitanje kako se spada</w:t>
      </w:r>
      <w:r w:rsidR="005E0038">
        <w:t>,</w:t>
      </w:r>
      <w:r w:rsidRPr="00DA5C0F">
        <w:t xml:space="preserve"> onda ćemo vam zaklamati i ono što je Grad Samobor isplatio vama i vašoj obitelji na temelju ugovora o zakupu Društvenog doma u Kladju. Vi jako dobro znate što se dogodilo tamo, ja se vama divim da se uopće želite baviti politikom nakon svega i da jednostavno čačkate da to izađe van, a kada vam to sve skupa susjedi doznaju, ja ne znam kako to bude sve skupa. </w:t>
      </w:r>
    </w:p>
    <w:p w:rsidR="00940E22" w:rsidRPr="00DA5C0F" w:rsidRDefault="00940E22" w:rsidP="00DA5C0F">
      <w:pPr>
        <w:jc w:val="both"/>
      </w:pPr>
    </w:p>
    <w:p w:rsidR="00940E22" w:rsidRPr="00DA5C0F" w:rsidRDefault="005E0038" w:rsidP="00DA5C0F">
      <w:pPr>
        <w:jc w:val="both"/>
        <w:rPr>
          <w:b/>
          <w:bCs/>
        </w:rPr>
      </w:pPr>
      <w:r>
        <w:rPr>
          <w:b/>
          <w:bCs/>
        </w:rPr>
        <w:t>Vijećnica</w:t>
      </w:r>
      <w:r w:rsidR="00940E22" w:rsidRPr="00DA5C0F">
        <w:rPr>
          <w:b/>
          <w:bCs/>
        </w:rPr>
        <w:t xml:space="preserve"> Irena Franceković priča iz klupe bez uključenog mikrofona pa se isto ne unosi u zapisnik.</w:t>
      </w:r>
    </w:p>
    <w:p w:rsidR="00940E22" w:rsidRPr="00DA5C0F" w:rsidRDefault="00940E22" w:rsidP="00DA5C0F">
      <w:pPr>
        <w:jc w:val="both"/>
        <w:rPr>
          <w:b/>
          <w:bCs/>
        </w:rPr>
      </w:pPr>
    </w:p>
    <w:p w:rsidR="00940E22" w:rsidRPr="00DA5C0F" w:rsidRDefault="005E0038" w:rsidP="00DA5C0F">
      <w:pPr>
        <w:jc w:val="both"/>
      </w:pPr>
      <w:r w:rsidRPr="005E0038">
        <w:rPr>
          <w:b/>
          <w:bCs/>
          <w:u w:val="single"/>
        </w:rPr>
        <w:lastRenderedPageBreak/>
        <w:t>Gradonačelnik Krešo Beljak</w:t>
      </w:r>
      <w:r>
        <w:rPr>
          <w:b/>
          <w:bCs/>
        </w:rPr>
        <w:t>:</w:t>
      </w:r>
      <w:r w:rsidR="00940E22" w:rsidRPr="00DA5C0F">
        <w:rPr>
          <w:b/>
          <w:bCs/>
        </w:rPr>
        <w:t xml:space="preserve"> – </w:t>
      </w:r>
      <w:r w:rsidR="00940E22" w:rsidRPr="00DA5C0F">
        <w:t>To nije vrijeđanje, ali vi se postavljate kao da je to privatno, nemojte se ljutiti. Jel se vi ljutite? Ja se ispričavam ako sam vas uvrijedio, ali činjenica je da ste imali u zakupu Društveni dom u Kladju, da vam je bivši gradonačelnik prije mene isplatio ulaganja na temelju nepostoj</w:t>
      </w:r>
      <w:r w:rsidR="00A3269F">
        <w:t>ećih računa. To je činjenica vijećnice</w:t>
      </w:r>
      <w:r w:rsidR="00940E22" w:rsidRPr="00DA5C0F">
        <w:t xml:space="preserve"> Franceković, da ste ostvarili materijalnu korist. Nije to vrijeđanje.</w:t>
      </w:r>
    </w:p>
    <w:p w:rsidR="00940E22" w:rsidRPr="00DA5C0F" w:rsidRDefault="00940E22" w:rsidP="00DA5C0F">
      <w:pPr>
        <w:jc w:val="both"/>
      </w:pPr>
    </w:p>
    <w:p w:rsidR="00940E22" w:rsidRPr="00DA5C0F" w:rsidRDefault="00A3269F" w:rsidP="00DA5C0F">
      <w:pPr>
        <w:jc w:val="both"/>
      </w:pPr>
      <w:r w:rsidRPr="00A3269F">
        <w:rPr>
          <w:b/>
          <w:bCs/>
          <w:u w:val="single"/>
        </w:rPr>
        <w:t>Irena Franceković</w:t>
      </w:r>
      <w:r>
        <w:rPr>
          <w:b/>
          <w:bCs/>
        </w:rPr>
        <w:t>:</w:t>
      </w:r>
      <w:r w:rsidR="00940E22" w:rsidRPr="00DA5C0F">
        <w:t xml:space="preserve"> – Ne govorim o nikakvih izmišljenih četrnaest milijuna, to su vam činjenice</w:t>
      </w:r>
      <w:r>
        <w:t xml:space="preserve"> iz proračuna, evo</w:t>
      </w:r>
      <w:r w:rsidR="00940E22" w:rsidRPr="00DA5C0F">
        <w:t xml:space="preserve"> pročelnik je ovdje. Ja ne tražim da se obrazloži koliko je to</w:t>
      </w:r>
      <w:r>
        <w:t>,</w:t>
      </w:r>
      <w:r w:rsidR="00940E22" w:rsidRPr="00DA5C0F">
        <w:t xml:space="preserve"> nego da se obrazloži zašto niste poduzeli ništa, </w:t>
      </w:r>
      <w:r>
        <w:t>a imali ste dvije javne tribine. L</w:t>
      </w:r>
      <w:r w:rsidR="00940E22" w:rsidRPr="00DA5C0F">
        <w:t>judi su se žalili, a iza tih žalbi se nije promijenilo čak niti jedno dolazno vrijeme do neke osnovne škole.</w:t>
      </w:r>
    </w:p>
    <w:p w:rsidR="00940E22" w:rsidRPr="00DA5C0F" w:rsidRDefault="00940E22" w:rsidP="00DA5C0F">
      <w:pPr>
        <w:jc w:val="both"/>
      </w:pPr>
    </w:p>
    <w:p w:rsidR="00940E22" w:rsidRPr="00DA5C0F" w:rsidRDefault="00A3269F" w:rsidP="00DA5C0F">
      <w:pPr>
        <w:jc w:val="both"/>
      </w:pPr>
      <w:r w:rsidRPr="005E0038">
        <w:rPr>
          <w:b/>
          <w:bCs/>
          <w:u w:val="single"/>
        </w:rPr>
        <w:t>Gradonačelnik Krešo Beljak</w:t>
      </w:r>
      <w:r>
        <w:rPr>
          <w:b/>
          <w:bCs/>
        </w:rPr>
        <w:t xml:space="preserve">: </w:t>
      </w:r>
      <w:r>
        <w:t>– Gdje smo stali? Z</w:t>
      </w:r>
      <w:r w:rsidR="00940E22" w:rsidRPr="00DA5C0F">
        <w:t>nate</w:t>
      </w:r>
      <w:r>
        <w:t>,</w:t>
      </w:r>
      <w:r w:rsidR="00940E22" w:rsidRPr="00DA5C0F">
        <w:t xml:space="preserve"> i mene boli kada me izvuku iz prošlosti, znate, ha mora i vas boliti, to tako je, puno više novaca je u pitanju, nije stvar u godinama, stvar je u novcima iz gradskog proračuna. Da, da</w:t>
      </w:r>
      <w:r>
        <w:t>,</w:t>
      </w:r>
      <w:r w:rsidR="00940E22" w:rsidRPr="00DA5C0F">
        <w:t xml:space="preserve"> to je stvar u tome, a imate tu i drugih vrsta podmićivanja, recimo</w:t>
      </w:r>
      <w:r>
        <w:t>,</w:t>
      </w:r>
      <w:r w:rsidR="00940E22" w:rsidRPr="00DA5C0F">
        <w:t xml:space="preserve"> kada se nekoga zove na ručkove, a hvala Bogu da smo moj zamjenik i ja to izbjegavali, pa se časte, pa dajte ovo, pa riješit</w:t>
      </w:r>
      <w:r>
        <w:t>e</w:t>
      </w:r>
      <w:r w:rsidR="00940E22" w:rsidRPr="00DA5C0F">
        <w:t xml:space="preserve"> ovo, riješite sim, riješite tamo, to tako je. Kada to tako je to je sve skupa normalno i ljudski, nije normalno da se ljudi koji su to radili još onda prave pametni, evo sada ćemo mi pravdu tjerati. Sami ste rekli da pitanje koje ste postavili stoji u gradskom proračunu i sada što bih ja trebao reći. Korigirajte pitanje pa ćete d</w:t>
      </w:r>
      <w:r>
        <w:t>obiti pisa</w:t>
      </w:r>
      <w:r w:rsidR="00940E22" w:rsidRPr="00DA5C0F">
        <w:t xml:space="preserve">ni odgovor, u ovakvom obliku ga ne budete dobili.  </w:t>
      </w:r>
    </w:p>
    <w:p w:rsidR="00940E22" w:rsidRPr="00DA5C0F" w:rsidRDefault="00940E22" w:rsidP="00DA5C0F">
      <w:pPr>
        <w:jc w:val="both"/>
      </w:pPr>
    </w:p>
    <w:p w:rsidR="00940E22" w:rsidRPr="00DA5C0F" w:rsidRDefault="00A3269F" w:rsidP="00DA5C0F">
      <w:pPr>
        <w:jc w:val="both"/>
      </w:pPr>
      <w:r w:rsidRPr="00A3269F">
        <w:rPr>
          <w:b/>
          <w:bCs/>
          <w:u w:val="single"/>
        </w:rPr>
        <w:t>Predsjednik Gradskog vijeća Miran Šoić</w:t>
      </w:r>
      <w:r>
        <w:rPr>
          <w:b/>
          <w:bCs/>
        </w:rPr>
        <w:t>:</w:t>
      </w:r>
      <w:r w:rsidR="00940E22" w:rsidRPr="00DA5C0F">
        <w:rPr>
          <w:b/>
          <w:bCs/>
        </w:rPr>
        <w:t xml:space="preserve"> </w:t>
      </w:r>
      <w:r w:rsidR="00940E22" w:rsidRPr="00DA5C0F">
        <w:t>– Znači, čuli smo</w:t>
      </w:r>
      <w:r>
        <w:t>,</w:t>
      </w:r>
      <w:r w:rsidR="00940E22" w:rsidRPr="00DA5C0F">
        <w:t xml:space="preserve"> pristup informacijama, pisano pitanje, pa će se onda detaljno sve obrazložiti, a ovako u široko je vrlo teško odgovarati.</w:t>
      </w:r>
    </w:p>
    <w:p w:rsidR="00940E22" w:rsidRPr="00DA5C0F" w:rsidRDefault="00940E22" w:rsidP="00DA5C0F">
      <w:pPr>
        <w:jc w:val="both"/>
      </w:pPr>
      <w:r w:rsidRPr="00DA5C0F">
        <w:t>Molim zamjenika gradonačelnika da da odgovor na gore postavljeno pitanje.</w:t>
      </w:r>
    </w:p>
    <w:p w:rsidR="00940E22" w:rsidRPr="00DA5C0F" w:rsidRDefault="00940E22" w:rsidP="00DA5C0F">
      <w:pPr>
        <w:jc w:val="both"/>
      </w:pPr>
    </w:p>
    <w:p w:rsidR="00940E22" w:rsidRPr="00DA5C0F" w:rsidRDefault="00A3269F" w:rsidP="00DA5C0F">
      <w:pPr>
        <w:jc w:val="both"/>
      </w:pPr>
      <w:r w:rsidRPr="00A3269F">
        <w:rPr>
          <w:b/>
          <w:bCs/>
          <w:u w:val="single"/>
        </w:rPr>
        <w:t>Zamjenik gradonačelnika Željko Stanec</w:t>
      </w:r>
      <w:r>
        <w:rPr>
          <w:b/>
          <w:bCs/>
        </w:rPr>
        <w:t>:</w:t>
      </w:r>
      <w:r w:rsidR="00940E22" w:rsidRPr="00DA5C0F">
        <w:t xml:space="preserve"> – Naravno da mogu, što se tiče ovoga postavljenog pitanja, mislim da je najbolja adresa predsjednik Mjesnog odbora</w:t>
      </w:r>
      <w:r>
        <w:t>,</w:t>
      </w:r>
      <w:r w:rsidR="00940E22" w:rsidRPr="00DA5C0F">
        <w:t xml:space="preserve"> koji je prošli tjedan bio na sastanku u Gradu Samoboru, s kojim smo osobno, pročelnik Župančić i koordinator za mjesne odbore </w:t>
      </w:r>
      <w:r>
        <w:t>Pero Grgečić</w:t>
      </w:r>
      <w:r w:rsidR="00940E22" w:rsidRPr="00DA5C0F">
        <w:t xml:space="preserve"> porazgovarali i dogovorili cijeli terminološki plan izgradnje i način na koji će se i javna rasvjeta i društveni dom u Podgrađu izgraditi. </w:t>
      </w:r>
    </w:p>
    <w:p w:rsidR="00940E22" w:rsidRPr="00DA5C0F" w:rsidRDefault="00940E22" w:rsidP="00DA5C0F">
      <w:pPr>
        <w:jc w:val="both"/>
      </w:pPr>
    </w:p>
    <w:p w:rsidR="00940E22" w:rsidRPr="00DA5C0F" w:rsidRDefault="00A3269F" w:rsidP="00DA5C0F">
      <w:pPr>
        <w:jc w:val="both"/>
      </w:pPr>
      <w:r w:rsidRPr="00A3269F">
        <w:rPr>
          <w:b/>
          <w:bCs/>
          <w:u w:val="single"/>
        </w:rPr>
        <w:t>Predsjednik Gradskog vijeća Miran Šoić</w:t>
      </w:r>
      <w:r>
        <w:rPr>
          <w:b/>
          <w:bCs/>
        </w:rPr>
        <w:t xml:space="preserve">: </w:t>
      </w:r>
      <w:r w:rsidR="00940E22" w:rsidRPr="00DA5C0F">
        <w:t>– Ima li još pitanja?</w:t>
      </w:r>
    </w:p>
    <w:p w:rsidR="00940E22" w:rsidRPr="00DA5C0F" w:rsidRDefault="00940E22" w:rsidP="00DA5C0F">
      <w:pPr>
        <w:jc w:val="both"/>
      </w:pPr>
    </w:p>
    <w:p w:rsidR="00940E22" w:rsidRPr="00DA5C0F" w:rsidRDefault="00A3269F" w:rsidP="00DA5C0F">
      <w:pPr>
        <w:jc w:val="both"/>
      </w:pPr>
      <w:r w:rsidRPr="00A3269F">
        <w:rPr>
          <w:b/>
          <w:bCs/>
          <w:u w:val="single"/>
        </w:rPr>
        <w:t>Matilda Mihaela Purić (BM 365)</w:t>
      </w:r>
      <w:r>
        <w:rPr>
          <w:b/>
          <w:bCs/>
        </w:rPr>
        <w:t>:</w:t>
      </w:r>
      <w:r w:rsidR="00940E22" w:rsidRPr="00DA5C0F">
        <w:t xml:space="preserve"> – Htjela bih zamoliti, ako je moguće, da se kontaktira netko u čijoj je to nadležnosti ili ne znam kako bi to išlo, da se možda trenu</w:t>
      </w:r>
      <w:r>
        <w:t>tno dok je pritisak na Bobovicu</w:t>
      </w:r>
      <w:r w:rsidR="00940E22" w:rsidRPr="00DA5C0F">
        <w:t xml:space="preserve"> zbog radova u Svetoj Nedelji, stavi neki privremeni semafor kod Purića, na onom raskrižju,</w:t>
      </w:r>
      <w:r>
        <w:t xml:space="preserve"> </w:t>
      </w:r>
      <w:r w:rsidR="00940E22" w:rsidRPr="00DA5C0F">
        <w:t>obzirom da je baš tamo sada jako velika gužva i jako je nezgodno voziti i izaći tamo.</w:t>
      </w:r>
    </w:p>
    <w:p w:rsidR="00940E22" w:rsidRPr="00DA5C0F" w:rsidRDefault="00940E22" w:rsidP="00DA5C0F">
      <w:pPr>
        <w:jc w:val="both"/>
      </w:pPr>
    </w:p>
    <w:p w:rsidR="00940E22" w:rsidRPr="00DA5C0F" w:rsidRDefault="00A3269F" w:rsidP="00DA5C0F">
      <w:pPr>
        <w:jc w:val="both"/>
      </w:pPr>
      <w:r w:rsidRPr="00A3269F">
        <w:rPr>
          <w:b/>
          <w:bCs/>
          <w:u w:val="single"/>
        </w:rPr>
        <w:t>Predsjednik Gradskog vijeća Miran Šoić</w:t>
      </w:r>
      <w:r>
        <w:rPr>
          <w:b/>
          <w:bCs/>
        </w:rPr>
        <w:t xml:space="preserve">: </w:t>
      </w:r>
      <w:r w:rsidR="00940E22" w:rsidRPr="00DA5C0F">
        <w:t>– Kao prijedlog se prihvaća, upisat ćemo pa obavijestiti nadležne službe.</w:t>
      </w:r>
    </w:p>
    <w:p w:rsidR="00940E22" w:rsidRPr="00DA5C0F" w:rsidRDefault="00940E22" w:rsidP="00DA5C0F">
      <w:pPr>
        <w:jc w:val="both"/>
      </w:pPr>
      <w:r w:rsidRPr="00DA5C0F">
        <w:t>Ima li još pitanja i prij</w:t>
      </w:r>
      <w:r w:rsidR="00A3269F">
        <w:t>edloga? Ako nema, zahvaljujem</w:t>
      </w:r>
      <w:r w:rsidRPr="00DA5C0F">
        <w:t xml:space="preserve"> i završavam s Aktualnim</w:t>
      </w:r>
      <w:r w:rsidR="00A3269F">
        <w:t xml:space="preserve"> satom</w:t>
      </w:r>
      <w:r w:rsidRPr="00DA5C0F">
        <w:t xml:space="preserve"> te prelazimo na rad po usvojenom dnevnom redu.</w:t>
      </w:r>
    </w:p>
    <w:p w:rsidR="00940E22" w:rsidRPr="00DA5C0F" w:rsidRDefault="00940E22" w:rsidP="00DA5C0F">
      <w:pPr>
        <w:jc w:val="both"/>
      </w:pPr>
    </w:p>
    <w:p w:rsidR="00E42C6A" w:rsidRPr="00DA5C0F" w:rsidRDefault="00E42C6A" w:rsidP="00DA5C0F">
      <w:pPr>
        <w:jc w:val="both"/>
      </w:pPr>
    </w:p>
    <w:sectPr w:rsidR="00E42C6A" w:rsidRPr="00DA5C0F" w:rsidSect="00F502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altName w:val="MingLiU-ExtB"/>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altName w:val="MingLiU-ExtB"/>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40E22"/>
    <w:rsid w:val="00271723"/>
    <w:rsid w:val="00490F3D"/>
    <w:rsid w:val="005E0038"/>
    <w:rsid w:val="00940E22"/>
    <w:rsid w:val="00A3269F"/>
    <w:rsid w:val="00A83FCC"/>
    <w:rsid w:val="00DA5C0F"/>
    <w:rsid w:val="00E42C6A"/>
    <w:rsid w:val="00F5022A"/>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22"/>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4</cp:revision>
  <dcterms:created xsi:type="dcterms:W3CDTF">2019-11-21T07:09:00Z</dcterms:created>
  <dcterms:modified xsi:type="dcterms:W3CDTF">2019-11-22T08:11:00Z</dcterms:modified>
</cp:coreProperties>
</file>